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81" w:type="dxa"/>
        <w:tblInd w:w="-284" w:type="dxa"/>
        <w:tblLook w:val="04A0" w:firstRow="1" w:lastRow="0" w:firstColumn="1" w:lastColumn="0" w:noHBand="0" w:noVBand="1"/>
      </w:tblPr>
      <w:tblGrid>
        <w:gridCol w:w="9640"/>
        <w:gridCol w:w="41"/>
      </w:tblGrid>
      <w:tr w:rsidR="004930CF" w14:paraId="1FF2C592" w14:textId="77777777" w:rsidTr="00195A58"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AF982" w14:textId="77777777" w:rsidR="004930CF" w:rsidRPr="004653B4" w:rsidRDefault="004930CF" w:rsidP="00195A58">
            <w:pPr>
              <w:rPr>
                <w:b/>
                <w:bCs/>
              </w:rPr>
            </w:pPr>
          </w:p>
        </w:tc>
      </w:tr>
      <w:tr w:rsidR="004930CF" w14:paraId="3CAE8AA4" w14:textId="77777777" w:rsidTr="00195A58">
        <w:trPr>
          <w:trHeight w:val="534"/>
        </w:trPr>
        <w:tc>
          <w:tcPr>
            <w:tcW w:w="9681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3F92479C" w14:textId="77777777" w:rsidR="004930CF" w:rsidRDefault="004930CF" w:rsidP="00FE3380">
            <w:pPr>
              <w:jc w:val="center"/>
              <w:rPr>
                <w:sz w:val="40"/>
                <w:szCs w:val="40"/>
              </w:rPr>
            </w:pPr>
          </w:p>
          <w:p w14:paraId="69D1EFC8" w14:textId="77777777" w:rsidR="004930CF" w:rsidRPr="00C232CD" w:rsidRDefault="004930CF" w:rsidP="00FE3380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232CD">
              <w:rPr>
                <w:color w:val="FFFFFF" w:themeColor="background1"/>
                <w:sz w:val="40"/>
                <w:szCs w:val="40"/>
              </w:rPr>
              <w:t>Doporučený postup</w:t>
            </w:r>
          </w:p>
          <w:p w14:paraId="35E8A9C4" w14:textId="77777777" w:rsidR="004930CF" w:rsidRPr="00C232CD" w:rsidRDefault="004930CF" w:rsidP="00FE3380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232CD">
              <w:rPr>
                <w:color w:val="FFFFFF" w:themeColor="background1"/>
                <w:sz w:val="40"/>
                <w:szCs w:val="40"/>
              </w:rPr>
              <w:t>–</w:t>
            </w:r>
          </w:p>
          <w:p w14:paraId="39C5A370" w14:textId="77777777" w:rsidR="004930CF" w:rsidRPr="00C232CD" w:rsidRDefault="004930CF" w:rsidP="00FE3380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232CD">
              <w:rPr>
                <w:color w:val="FFFFFF" w:themeColor="background1"/>
                <w:sz w:val="40"/>
                <w:szCs w:val="40"/>
              </w:rPr>
              <w:t xml:space="preserve">Karta práce pro nakládání s odpadem </w:t>
            </w:r>
          </w:p>
          <w:p w14:paraId="6E1BD45B" w14:textId="77777777" w:rsidR="004930CF" w:rsidRPr="00A74C3D" w:rsidRDefault="004930CF" w:rsidP="00FE3380">
            <w:pPr>
              <w:jc w:val="center"/>
              <w:rPr>
                <w:sz w:val="40"/>
                <w:szCs w:val="40"/>
              </w:rPr>
            </w:pPr>
          </w:p>
        </w:tc>
      </w:tr>
      <w:tr w:rsidR="004930CF" w14:paraId="7AE29457" w14:textId="77777777" w:rsidTr="00195A58">
        <w:trPr>
          <w:trHeight w:val="824"/>
        </w:trPr>
        <w:tc>
          <w:tcPr>
            <w:tcW w:w="9681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0F09787E" w14:textId="04381CE9" w:rsidR="004930CF" w:rsidRPr="00C232CD" w:rsidRDefault="004930CF" w:rsidP="00FE3380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232CD">
              <w:rPr>
                <w:color w:val="FFFFFF" w:themeColor="background1"/>
                <w:sz w:val="40"/>
                <w:szCs w:val="40"/>
              </w:rPr>
              <w:t xml:space="preserve">po vakcinaci proti COVID-19 </w:t>
            </w:r>
          </w:p>
          <w:p w14:paraId="7960351D" w14:textId="77777777" w:rsidR="004930CF" w:rsidRPr="00A74C3D" w:rsidRDefault="004930CF" w:rsidP="00FE3380">
            <w:pPr>
              <w:jc w:val="center"/>
              <w:rPr>
                <w:sz w:val="40"/>
                <w:szCs w:val="40"/>
              </w:rPr>
            </w:pPr>
          </w:p>
        </w:tc>
      </w:tr>
      <w:tr w:rsidR="004930CF" w14:paraId="7E77E315" w14:textId="77777777" w:rsidTr="00195A58">
        <w:trPr>
          <w:trHeight w:val="259"/>
        </w:trPr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1C2B7" w14:textId="77777777" w:rsidR="004930CF" w:rsidRDefault="004930CF" w:rsidP="00FE3380"/>
        </w:tc>
      </w:tr>
      <w:tr w:rsidR="004930CF" w14:paraId="01A504AE" w14:textId="77777777" w:rsidTr="00195A58">
        <w:trPr>
          <w:gridAfter w:val="1"/>
          <w:wAfter w:w="41" w:type="dxa"/>
          <w:trHeight w:val="163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84F9F74" w14:textId="1D053EED" w:rsidR="004930CF" w:rsidRPr="004653B4" w:rsidRDefault="004930CF" w:rsidP="00FE3380">
            <w:pPr>
              <w:jc w:val="both"/>
              <w:rPr>
                <w:b/>
                <w:bCs/>
              </w:rPr>
            </w:pPr>
            <w:r w:rsidRPr="004653B4">
              <w:rPr>
                <w:b/>
                <w:bCs/>
              </w:rPr>
              <w:t>Upozornění: Předložená karta je výhradně doporučeným postupem pro nakládání s </w:t>
            </w:r>
            <w:r w:rsidR="009D784D">
              <w:rPr>
                <w:b/>
                <w:bCs/>
              </w:rPr>
              <w:t xml:space="preserve">odpadem vznikajícím po vakcinaci proti COVID-19 (s </w:t>
            </w:r>
            <w:r w:rsidR="009D1D24">
              <w:rPr>
                <w:b/>
                <w:bCs/>
              </w:rPr>
              <w:t xml:space="preserve">vysoce nebezpečným a </w:t>
            </w:r>
            <w:r w:rsidR="009D784D">
              <w:rPr>
                <w:b/>
                <w:bCs/>
              </w:rPr>
              <w:t>GMO odpadem a ostrými předměty)</w:t>
            </w:r>
            <w:r w:rsidRPr="004653B4">
              <w:rPr>
                <w:b/>
                <w:bCs/>
              </w:rPr>
              <w:t>. Doporučení může sloužit jako podklad pro hodnocení a řízení rizik bezpečnosti a ochrany zdraví při práci prováděného zaměstnavatelem. Doporučením nejsou nikterak ovlivněny či nahrazeny povinnosti zaměstnavatele stanovené zejména zákonem č.</w:t>
            </w:r>
            <w:r>
              <w:rPr>
                <w:b/>
                <w:bCs/>
              </w:rPr>
              <w:t> </w:t>
            </w:r>
            <w:r w:rsidRPr="004653B4">
              <w:rPr>
                <w:b/>
                <w:bCs/>
              </w:rPr>
              <w:t xml:space="preserve">262/2006 Sb., zákoník práce, ve znění pozdějších předpisů, nebo dalších právních předpisů upravujících bezpečnost a ochranu zdraví při práci.  </w:t>
            </w:r>
          </w:p>
        </w:tc>
      </w:tr>
    </w:tbl>
    <w:p w14:paraId="32B12B07" w14:textId="77777777" w:rsidR="004930CF" w:rsidRDefault="004930CF" w:rsidP="004930CF"/>
    <w:p w14:paraId="51CC7EA4" w14:textId="77777777" w:rsidR="004930CF" w:rsidRDefault="004930CF" w:rsidP="004930CF">
      <w:pPr>
        <w:sectPr w:rsidR="004930CF" w:rsidSect="00DD52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4253" w:type="dxa"/>
        <w:tblInd w:w="-289" w:type="dxa"/>
        <w:tblLook w:val="04A0" w:firstRow="1" w:lastRow="0" w:firstColumn="1" w:lastColumn="0" w:noHBand="0" w:noVBand="1"/>
      </w:tblPr>
      <w:tblGrid>
        <w:gridCol w:w="4461"/>
      </w:tblGrid>
      <w:tr w:rsidR="004930CF" w14:paraId="7AB1A629" w14:textId="77777777" w:rsidTr="005C5096">
        <w:tc>
          <w:tcPr>
            <w:tcW w:w="4253" w:type="dxa"/>
          </w:tcPr>
          <w:p w14:paraId="2D23296A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38F8A2C5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>1 IDENTIFIKACE NEBEZPEČÍ</w:t>
            </w:r>
          </w:p>
          <w:p w14:paraId="3589428C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6DCACCAC" w14:textId="77777777" w:rsidR="004930CF" w:rsidRDefault="004930CF" w:rsidP="00FE3380">
            <w:pPr>
              <w:jc w:val="both"/>
              <w:rPr>
                <w:b/>
                <w:bCs/>
              </w:rPr>
            </w:pPr>
          </w:p>
          <w:p w14:paraId="181ADE32" w14:textId="77777777" w:rsidR="004930CF" w:rsidRPr="00CC5423" w:rsidRDefault="004930CF" w:rsidP="00FE3380">
            <w:pPr>
              <w:jc w:val="both"/>
              <w:rPr>
                <w:b/>
                <w:bCs/>
              </w:rPr>
            </w:pPr>
            <w:r w:rsidRPr="00CC5423">
              <w:rPr>
                <w:b/>
                <w:bCs/>
              </w:rPr>
              <w:t xml:space="preserve">1.1 Identifikátor </w:t>
            </w:r>
          </w:p>
          <w:p w14:paraId="59CAD371" w14:textId="004EB278" w:rsidR="004930CF" w:rsidRPr="00221B22" w:rsidRDefault="004930CF" w:rsidP="00FE3380">
            <w:pPr>
              <w:jc w:val="both"/>
            </w:pPr>
            <w:r w:rsidRPr="00221B22">
              <w:t>Veškerý odpad vznikající při vakcinaci COVID-19 je nezbytné považov</w:t>
            </w:r>
            <w:r w:rsidR="000331D4">
              <w:t>at</w:t>
            </w:r>
            <w:r w:rsidRPr="00221B22">
              <w:t xml:space="preserve"> za odpad infekční. Dané se dotýká všech druhů vakcín. </w:t>
            </w:r>
          </w:p>
          <w:p w14:paraId="551E877E" w14:textId="37D5F172" w:rsidR="004930CF" w:rsidRPr="00221B22" w:rsidRDefault="004930CF" w:rsidP="00FE3380">
            <w:pPr>
              <w:jc w:val="both"/>
            </w:pPr>
            <w:r w:rsidRPr="00221B22">
              <w:t>Současně je upozorňováno, že při vakc</w:t>
            </w:r>
            <w:r w:rsidR="000331D4">
              <w:t>i</w:t>
            </w:r>
            <w:r w:rsidRPr="00221B22">
              <w:t>na</w:t>
            </w:r>
            <w:r w:rsidR="000331D4">
              <w:t>ci</w:t>
            </w:r>
            <w:r w:rsidRPr="00221B22">
              <w:t xml:space="preserve"> vznikají odpady řadící se mezi ostré předměty (například jehly, </w:t>
            </w:r>
            <w:r w:rsidRPr="009D1D24">
              <w:t>vlastní skleněné obaly od vakcín</w:t>
            </w:r>
            <w:r w:rsidR="000331D4">
              <w:t xml:space="preserve"> </w:t>
            </w:r>
            <w:r w:rsidR="009D1D24">
              <w:t>–</w:t>
            </w:r>
            <w:r w:rsidR="000331D4">
              <w:t xml:space="preserve"> ampule</w:t>
            </w:r>
            <w:r w:rsidRPr="00221B22">
              <w:t xml:space="preserve"> atp.). Použité jehly musí být považovány za vysoce nebezpečný odpad z hlediska rizika pro pracovníky, které s nimi dále nakládají. </w:t>
            </w:r>
          </w:p>
          <w:p w14:paraId="0F40C6C4" w14:textId="77777777" w:rsidR="004930CF" w:rsidRDefault="004930CF" w:rsidP="00FE3380">
            <w:pPr>
              <w:jc w:val="both"/>
              <w:rPr>
                <w:b/>
                <w:bCs/>
              </w:rPr>
            </w:pPr>
          </w:p>
          <w:p w14:paraId="43160673" w14:textId="77777777" w:rsidR="004930CF" w:rsidRPr="007242AC" w:rsidRDefault="004930CF" w:rsidP="00FE3380">
            <w:pPr>
              <w:jc w:val="both"/>
              <w:rPr>
                <w:b/>
                <w:bCs/>
              </w:rPr>
            </w:pPr>
            <w:r w:rsidRPr="00CC5423">
              <w:rPr>
                <w:b/>
                <w:bCs/>
              </w:rPr>
              <w:t xml:space="preserve">1.2 </w:t>
            </w:r>
            <w:r>
              <w:rPr>
                <w:b/>
                <w:bCs/>
              </w:rPr>
              <w:t>T</w:t>
            </w:r>
            <w:r w:rsidRPr="007242AC">
              <w:rPr>
                <w:b/>
                <w:bCs/>
              </w:rPr>
              <w:t>elefonní číslo pro naléhavou situaci</w:t>
            </w:r>
          </w:p>
          <w:p w14:paraId="3F023AED" w14:textId="472DBD06" w:rsidR="004930CF" w:rsidRDefault="004930CF" w:rsidP="00FE3380">
            <w:pPr>
              <w:jc w:val="both"/>
            </w:pPr>
            <w:r>
              <w:t>Toxikologické informační středisko, Na</w:t>
            </w:r>
            <w:r w:rsidR="009D1D24">
              <w:t> </w:t>
            </w:r>
            <w:r>
              <w:t>Bojišti 1, 128 08, Praha 2</w:t>
            </w:r>
          </w:p>
          <w:p w14:paraId="539B6512" w14:textId="77777777" w:rsidR="004930CF" w:rsidRDefault="004930CF" w:rsidP="00FE3380">
            <w:pPr>
              <w:jc w:val="both"/>
            </w:pPr>
            <w:r>
              <w:t>Telefon (24 hodin/den): +420 224 919 293; +420 224 915 402; +420 224 914 575.</w:t>
            </w:r>
          </w:p>
          <w:p w14:paraId="0B814E9D" w14:textId="77777777" w:rsidR="004930CF" w:rsidRDefault="004930CF" w:rsidP="00FE3380">
            <w:pPr>
              <w:jc w:val="both"/>
            </w:pPr>
          </w:p>
        </w:tc>
      </w:tr>
      <w:tr w:rsidR="004930CF" w14:paraId="65F858B9" w14:textId="77777777" w:rsidTr="005C5096">
        <w:tc>
          <w:tcPr>
            <w:tcW w:w="4253" w:type="dxa"/>
          </w:tcPr>
          <w:p w14:paraId="0C407DE4" w14:textId="77777777" w:rsidR="004930CF" w:rsidRPr="00C232CD" w:rsidRDefault="004930CF" w:rsidP="00C232CD">
            <w:pPr>
              <w:shd w:val="clear" w:color="auto" w:fill="833C0B" w:themeFill="accent2" w:themeFillShade="80"/>
              <w:rPr>
                <w:b/>
                <w:bCs/>
                <w:color w:val="FFFFFF" w:themeColor="background1"/>
              </w:rPr>
            </w:pPr>
          </w:p>
          <w:p w14:paraId="212A4535" w14:textId="485FDA95" w:rsidR="004930CF" w:rsidRPr="00C232CD" w:rsidRDefault="004930CF" w:rsidP="00C232CD">
            <w:pPr>
              <w:shd w:val="clear" w:color="auto" w:fill="833C0B" w:themeFill="accent2" w:themeFillShade="80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>2 HODNOCENÍ RIZIK, ŘÍZENÍ RIZIK</w:t>
            </w:r>
          </w:p>
          <w:p w14:paraId="6DADD0A0" w14:textId="77777777" w:rsidR="004930CF" w:rsidRPr="00C232CD" w:rsidRDefault="004930CF" w:rsidP="00C232CD">
            <w:pPr>
              <w:shd w:val="clear" w:color="auto" w:fill="833C0B" w:themeFill="accent2" w:themeFillShade="80"/>
              <w:rPr>
                <w:b/>
                <w:bCs/>
                <w:color w:val="FFFFFF" w:themeColor="background1"/>
              </w:rPr>
            </w:pPr>
          </w:p>
          <w:p w14:paraId="40298A2E" w14:textId="77777777" w:rsidR="004930CF" w:rsidRDefault="004930CF" w:rsidP="00FE3380">
            <w:pPr>
              <w:rPr>
                <w:b/>
                <w:bCs/>
              </w:rPr>
            </w:pPr>
          </w:p>
          <w:p w14:paraId="69E416BF" w14:textId="77777777" w:rsidR="004930CF" w:rsidRDefault="004930CF" w:rsidP="009D1D24">
            <w:pPr>
              <w:jc w:val="both"/>
            </w:pPr>
            <w:r w:rsidRPr="009F5808">
              <w:t>Všichni, kteří nakládají s odpady, musí nosit vhodné OOP a provádět častou hygienu rukou</w:t>
            </w:r>
            <w:r w:rsidR="009D1D24">
              <w:t>, viz níže</w:t>
            </w:r>
            <w:r w:rsidRPr="009F5808">
              <w:t>.</w:t>
            </w:r>
          </w:p>
          <w:p w14:paraId="723CA247" w14:textId="2D392FDF" w:rsidR="009D1D24" w:rsidRDefault="009D1D24" w:rsidP="009D1D24">
            <w:pPr>
              <w:jc w:val="both"/>
            </w:pPr>
            <w:r>
              <w:t>Dále je nezbytné provést hodnocení a řízení rizik na pracovišti, tak je stanoveno zejména zákonem č. 262/2006 Sb., zákoník práce, ve znění pozdějších předpisů a zákone č. 258/2000 Sb., o ochraně veřejného zdraví a o změně některých souvisejících zákonů, ve znění pozdějších předpisů, a jejich prováděcích právních předpisů.</w:t>
            </w:r>
          </w:p>
          <w:p w14:paraId="5DB438EA" w14:textId="1B3242E2" w:rsidR="009D1D24" w:rsidRDefault="009D1D24" w:rsidP="009D1D24">
            <w:pPr>
              <w:jc w:val="both"/>
            </w:pPr>
          </w:p>
        </w:tc>
      </w:tr>
      <w:tr w:rsidR="004930CF" w14:paraId="51CD53C1" w14:textId="77777777" w:rsidTr="005C5096">
        <w:tc>
          <w:tcPr>
            <w:tcW w:w="4253" w:type="dxa"/>
          </w:tcPr>
          <w:p w14:paraId="0370AABF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14530654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>3 POKYNY PRO PRVNÍ POMOC</w:t>
            </w:r>
          </w:p>
          <w:p w14:paraId="50268D0C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71FDD89A" w14:textId="77777777" w:rsidR="004930CF" w:rsidRDefault="004930CF" w:rsidP="00FE3380">
            <w:pPr>
              <w:jc w:val="both"/>
              <w:rPr>
                <w:b/>
                <w:bCs/>
              </w:rPr>
            </w:pPr>
          </w:p>
          <w:p w14:paraId="326B8495" w14:textId="77777777" w:rsidR="004930CF" w:rsidRPr="009D1D24" w:rsidRDefault="004930CF" w:rsidP="00FE33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9D1D24">
              <w:rPr>
                <w:b/>
                <w:bCs/>
              </w:rPr>
              <w:t>.1 Popis první pomoci</w:t>
            </w:r>
          </w:p>
          <w:p w14:paraId="61CA0CB0" w14:textId="11B254F6" w:rsidR="004930CF" w:rsidRPr="009D1D24" w:rsidRDefault="004930CF" w:rsidP="00FE3380">
            <w:pPr>
              <w:jc w:val="both"/>
            </w:pPr>
            <w:r w:rsidRPr="009D1D24">
              <w:rPr>
                <w:b/>
                <w:bCs/>
              </w:rPr>
              <w:t xml:space="preserve">Při </w:t>
            </w:r>
            <w:r w:rsidR="00313427" w:rsidRPr="009D1D24">
              <w:rPr>
                <w:b/>
                <w:bCs/>
              </w:rPr>
              <w:t>poranění ostrým předmětem</w:t>
            </w:r>
            <w:r w:rsidRPr="009D1D24">
              <w:rPr>
                <w:b/>
                <w:bCs/>
              </w:rPr>
              <w:t xml:space="preserve">: </w:t>
            </w:r>
            <w:r w:rsidR="00313427" w:rsidRPr="009D1D24">
              <w:t>Rána se vymyje mýdlem nebo detergentním roztokem. Poté se rána osuší a dezinfikuje dezinfekčním přípravkem</w:t>
            </w:r>
            <w:r w:rsidRPr="009D1D24">
              <w:t xml:space="preserve">. </w:t>
            </w:r>
          </w:p>
          <w:p w14:paraId="4AFC72CF" w14:textId="77777777" w:rsidR="004930CF" w:rsidRPr="007242AC" w:rsidRDefault="004930CF" w:rsidP="00702BAD">
            <w:pPr>
              <w:rPr>
                <w:b/>
                <w:bCs/>
              </w:rPr>
            </w:pPr>
          </w:p>
        </w:tc>
      </w:tr>
      <w:tr w:rsidR="004930CF" w14:paraId="1AA74E51" w14:textId="77777777" w:rsidTr="005C5096">
        <w:tc>
          <w:tcPr>
            <w:tcW w:w="4253" w:type="dxa"/>
          </w:tcPr>
          <w:p w14:paraId="4D12E3D0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68BA6E17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>4 PRÁVNÍ RÁMEC</w:t>
            </w:r>
          </w:p>
          <w:p w14:paraId="531E45CA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4B6843A1" w14:textId="77777777" w:rsidR="004930CF" w:rsidRDefault="004930CF" w:rsidP="00FE3380">
            <w:pPr>
              <w:jc w:val="both"/>
              <w:rPr>
                <w:b/>
                <w:bCs/>
              </w:rPr>
            </w:pPr>
          </w:p>
          <w:p w14:paraId="79F74AE1" w14:textId="77777777" w:rsidR="004930CF" w:rsidRPr="0083367D" w:rsidRDefault="004930CF" w:rsidP="00FE3380">
            <w:pPr>
              <w:jc w:val="both"/>
              <w:rPr>
                <w:b/>
                <w:bCs/>
              </w:rPr>
            </w:pPr>
            <w:r w:rsidRPr="0083367D">
              <w:rPr>
                <w:b/>
                <w:bCs/>
              </w:rPr>
              <w:t>4.</w:t>
            </w:r>
            <w:r>
              <w:rPr>
                <w:b/>
                <w:bCs/>
              </w:rPr>
              <w:t>1</w:t>
            </w:r>
            <w:r w:rsidRPr="0083367D">
              <w:rPr>
                <w:b/>
                <w:bCs/>
              </w:rPr>
              <w:t xml:space="preserve"> Právní rámec nakládání s odpady ze zdravotní péče</w:t>
            </w:r>
          </w:p>
          <w:p w14:paraId="1F00A050" w14:textId="77777777" w:rsidR="004930CF" w:rsidRPr="0083367D" w:rsidRDefault="004930CF" w:rsidP="00FE3380">
            <w:pPr>
              <w:jc w:val="both"/>
            </w:pPr>
            <w:r w:rsidRPr="0083367D">
              <w:t>Při nakládání s odpady ze zdravotní péče je nutné vycházet z platných právních předpisů</w:t>
            </w:r>
          </w:p>
          <w:p w14:paraId="7612D93A" w14:textId="77777777" w:rsidR="004930CF" w:rsidRPr="0083367D" w:rsidRDefault="004930CF" w:rsidP="00FE3380">
            <w:pPr>
              <w:jc w:val="both"/>
            </w:pPr>
            <w:r w:rsidRPr="0083367D">
              <w:t>a metodik, které lze rozdělit do čtyř základních okruhů:</w:t>
            </w:r>
          </w:p>
          <w:p w14:paraId="4C2480CD" w14:textId="77777777" w:rsidR="004930CF" w:rsidRPr="0083367D" w:rsidRDefault="004930CF" w:rsidP="00FE3380">
            <w:pPr>
              <w:jc w:val="both"/>
            </w:pPr>
            <w:r w:rsidRPr="0083367D">
              <w:lastRenderedPageBreak/>
              <w:t>Vybrané právní předpisy v oblasti odpadového hospodářství</w:t>
            </w:r>
          </w:p>
          <w:p w14:paraId="2F6E26B2" w14:textId="77777777" w:rsidR="004930CF" w:rsidRPr="0083367D" w:rsidRDefault="004930CF" w:rsidP="00FE3380">
            <w:pPr>
              <w:jc w:val="both"/>
            </w:pPr>
            <w:r w:rsidRPr="0083367D">
              <w:t>Vybrané právní předpisy v oblasti zdravotnictví</w:t>
            </w:r>
          </w:p>
          <w:p w14:paraId="2FCF358F" w14:textId="77777777" w:rsidR="004930CF" w:rsidRPr="0083367D" w:rsidRDefault="004930CF" w:rsidP="00FE3380">
            <w:pPr>
              <w:jc w:val="both"/>
            </w:pPr>
            <w:r w:rsidRPr="0083367D">
              <w:t>Vybrané právní předpisy navazující na Zákoník práce</w:t>
            </w:r>
          </w:p>
          <w:p w14:paraId="47210CEA" w14:textId="77777777" w:rsidR="004930CF" w:rsidRDefault="004930CF" w:rsidP="00FE3380">
            <w:pPr>
              <w:jc w:val="both"/>
            </w:pPr>
            <w:r w:rsidRPr="0083367D">
              <w:t>Další vybrané předpisy a metodiky ČR, EU a WHO</w:t>
            </w:r>
            <w:r w:rsidR="009D1D24">
              <w:t>.</w:t>
            </w:r>
          </w:p>
          <w:p w14:paraId="3B467FF3" w14:textId="1F602967" w:rsidR="009D1D24" w:rsidRPr="007242AC" w:rsidRDefault="009D1D24" w:rsidP="00FE3380">
            <w:pPr>
              <w:jc w:val="both"/>
              <w:rPr>
                <w:b/>
                <w:bCs/>
              </w:rPr>
            </w:pPr>
          </w:p>
        </w:tc>
      </w:tr>
      <w:tr w:rsidR="004930CF" w14:paraId="66DCED95" w14:textId="77777777" w:rsidTr="005C5096">
        <w:tc>
          <w:tcPr>
            <w:tcW w:w="4253" w:type="dxa"/>
          </w:tcPr>
          <w:p w14:paraId="1F744661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4ABCBF9E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>5 ODPADY VZNIKAJÍCÍ VE ZDRAVOTNICTVÍ</w:t>
            </w:r>
          </w:p>
          <w:p w14:paraId="460FFC12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6E46190D" w14:textId="77777777" w:rsidR="004930CF" w:rsidRDefault="004930CF" w:rsidP="00FE3380">
            <w:pPr>
              <w:jc w:val="both"/>
            </w:pPr>
          </w:p>
          <w:p w14:paraId="123BF1C0" w14:textId="77777777" w:rsidR="004930CF" w:rsidRDefault="004930CF" w:rsidP="00FE3380">
            <w:pPr>
              <w:jc w:val="both"/>
            </w:pPr>
            <w:r>
              <w:t xml:space="preserve">Odpady, které vznikají při zdravotní péči, se zařazují </w:t>
            </w:r>
            <w:r w:rsidRPr="0083367D">
              <w:rPr>
                <w:b/>
                <w:bCs/>
              </w:rPr>
              <w:t>pod skupinu 18, podskupinu 18 01</w:t>
            </w:r>
            <w:r>
              <w:t>.</w:t>
            </w:r>
          </w:p>
          <w:p w14:paraId="20B60721" w14:textId="77777777" w:rsidR="004930CF" w:rsidRDefault="004930CF" w:rsidP="00FE3380">
            <w:pPr>
              <w:jc w:val="both"/>
            </w:pPr>
          </w:p>
          <w:p w14:paraId="023C2F32" w14:textId="59F94532" w:rsidR="004930CF" w:rsidRDefault="004930CF" w:rsidP="00FE3380">
            <w:pPr>
              <w:jc w:val="both"/>
              <w:rPr>
                <w:b/>
                <w:bCs/>
              </w:rPr>
            </w:pPr>
            <w:r w:rsidRPr="0083367D">
              <w:rPr>
                <w:b/>
                <w:bCs/>
              </w:rPr>
              <w:t>18 ODPADY ZE ZDRAVOTNICTVÍ A VETERINÁRNÍ PÉČE A / NEBO Z VÝZKUMU S NIMI SOUVISEJÍCÍHO (S VÝJIMKOU KUCHYŇSKÝCH ODPADŮ A ODPADU ZE STRAVOVACÍCH ZAŘÍZENÍ, KTERÉ SE ZDRAVOTNICTVÍM BEZPROSTŘEDNĚ NESOUVISÍ)</w:t>
            </w:r>
          </w:p>
          <w:p w14:paraId="4AE08759" w14:textId="77777777" w:rsidR="009D1D24" w:rsidRPr="0083367D" w:rsidRDefault="009D1D24" w:rsidP="00FE3380">
            <w:pPr>
              <w:jc w:val="both"/>
              <w:rPr>
                <w:b/>
                <w:bCs/>
              </w:rPr>
            </w:pPr>
          </w:p>
          <w:p w14:paraId="59EB3919" w14:textId="77777777" w:rsidR="004930CF" w:rsidRDefault="004930CF" w:rsidP="00FE3380">
            <w:pPr>
              <w:jc w:val="both"/>
            </w:pPr>
            <w:r w:rsidRPr="0083367D">
              <w:rPr>
                <w:b/>
                <w:bCs/>
              </w:rPr>
              <w:t>18 01</w:t>
            </w:r>
            <w:r>
              <w:t xml:space="preserve"> </w:t>
            </w:r>
            <w:r w:rsidRPr="0083367D">
              <w:rPr>
                <w:b/>
                <w:bCs/>
              </w:rPr>
              <w:t>Odpady z porodnické péče, z diagnostiky, z léčení nebo prevence nemocí lidí</w:t>
            </w:r>
          </w:p>
          <w:p w14:paraId="2FFA6D2B" w14:textId="77777777" w:rsidR="004930CF" w:rsidRDefault="004930CF" w:rsidP="00FE3380">
            <w:pPr>
              <w:jc w:val="both"/>
            </w:pPr>
            <w:r w:rsidRPr="0083367D">
              <w:rPr>
                <w:b/>
                <w:bCs/>
              </w:rPr>
              <w:t>18 01 01</w:t>
            </w:r>
            <w:r>
              <w:t xml:space="preserve"> Ostré předměty (kromě čísla 18 01 03) O/N (Použité ostré předměty je nutné zařazovat jako nebezpečný odpad. Tato kategorie odpadů zahrnuje všechny ostré předměty, které mohou poškodit pokožku, všechny věci a materiály, které jsou v úzkém vztahu k činnostem zdravotní péče a s nimiž je spojeno potenciální riziko poranění a/nebo infekce, jehly, kanyly, injekční stříkačky s jehlou, jehly s křidélky, bodce, skleněné střepy, ampule, pipety, čepele skalpelů, lancety, prázdné lékovky, zkumavky apod. „ostré předměty“.) </w:t>
            </w:r>
          </w:p>
          <w:p w14:paraId="353AE97B" w14:textId="77777777" w:rsidR="004930CF" w:rsidRDefault="004930CF" w:rsidP="00FE3380">
            <w:pPr>
              <w:jc w:val="both"/>
            </w:pPr>
          </w:p>
          <w:p w14:paraId="301BEBE0" w14:textId="77777777" w:rsidR="004930CF" w:rsidRDefault="004930CF" w:rsidP="00FE3380">
            <w:pPr>
              <w:jc w:val="both"/>
            </w:pPr>
            <w:r w:rsidRPr="00C97823">
              <w:rPr>
                <w:b/>
                <w:bCs/>
              </w:rPr>
              <w:t>18 01 02</w:t>
            </w:r>
            <w:r>
              <w:t xml:space="preserve"> Části těla a orgány včetně krevních vaků a krevních konzerv (kromě čísla 18 01 03) značit O/N (např. drobný anatomický odpad typu vlasů, nehtů, zubů, tkání po drobných ošetřeních, tkání určených k vyšetření, produktu potratu do ukončeného dvanáctého týdne těhotenství a další biologický materiál včetně úklidu z míst, kde vzniká anatomický odpad) </w:t>
            </w:r>
          </w:p>
          <w:p w14:paraId="3A34C233" w14:textId="77777777" w:rsidR="004930CF" w:rsidRDefault="004930CF" w:rsidP="00FE3380">
            <w:pPr>
              <w:jc w:val="both"/>
            </w:pPr>
          </w:p>
          <w:p w14:paraId="150ADF7E" w14:textId="77777777" w:rsidR="004930CF" w:rsidRDefault="004930CF" w:rsidP="00FE3380">
            <w:pPr>
              <w:jc w:val="both"/>
            </w:pPr>
            <w:r w:rsidRPr="00C97823">
              <w:rPr>
                <w:b/>
                <w:bCs/>
              </w:rPr>
              <w:t>18 01 03*</w:t>
            </w:r>
            <w:r>
              <w:t xml:space="preserve"> Odpady, na jejichž sběr a odstraňování jsou kladeny zvláštní požadavky s ohledem na prevenci infekce (Infekční odpad je veškerý odpad z infekčních oddělení včetně </w:t>
            </w:r>
            <w:r>
              <w:t>zbytků jídla, nebo odpad ze všech prostorů, kde odpad může být infikován infekčním činitelem v množství, které způsobuje, že odpad je možno považovat za odpad s nebezpečnou vlastností infekčnost, odpad z mikrobiologických laboratoří včetně mikrobiologických kultur atd. Do této skupiny patří i biologicky kontaminovaný odpad, např. obvazový materiál, biologicky kontaminované pomůcky, infusní nástroje bez jehly, obaly transfúzní krve, pomůcky pro inkontinentní pacienty, kontaminované materiály z plastů a osobní ochranné pomůcky personálu. Patří sem i další odpady, které jsou kontaminovány lidskou krví, sekrety nebo výkaly.)</w:t>
            </w:r>
          </w:p>
          <w:p w14:paraId="5D2CAAC1" w14:textId="77777777" w:rsidR="004930CF" w:rsidRDefault="004930CF" w:rsidP="00FE3380">
            <w:pPr>
              <w:jc w:val="both"/>
            </w:pPr>
          </w:p>
          <w:p w14:paraId="159FA0FB" w14:textId="77777777" w:rsidR="004930CF" w:rsidRDefault="004930CF" w:rsidP="00FE3380">
            <w:pPr>
              <w:jc w:val="both"/>
            </w:pPr>
            <w:r w:rsidRPr="00C97823">
              <w:rPr>
                <w:b/>
                <w:bCs/>
              </w:rPr>
              <w:t>18 01 04</w:t>
            </w:r>
            <w:r>
              <w:t xml:space="preserve"> Odpady, na jejichž sběr a odstraňování nejsou kladeny zvláštní požadavky s ohledem na prevenci infekce (Pod katalogové číslo 18 01 04 se zařazuje vytříděný odpad ze zdravotnických zařízení a jim podobných zařízení, který prokazatelně není kontaminován infekčním činitelem, který není biologicky kontaminován, a není kontaminován cytostatiky nebo jinými nebezpečnými látkami nebo vytříděný dekontaminovaný odpad. Odpad nevykazuje žádnou nebezpečnou vlastnost.) </w:t>
            </w:r>
          </w:p>
          <w:p w14:paraId="27EF821F" w14:textId="77777777" w:rsidR="004930CF" w:rsidRDefault="004930CF" w:rsidP="00FE3380">
            <w:pPr>
              <w:jc w:val="both"/>
            </w:pPr>
          </w:p>
          <w:p w14:paraId="2A5F96EF" w14:textId="77777777" w:rsidR="004930CF" w:rsidRDefault="004930CF" w:rsidP="00FE3380">
            <w:pPr>
              <w:jc w:val="both"/>
            </w:pPr>
            <w:r w:rsidRPr="00C97823">
              <w:rPr>
                <w:b/>
                <w:bCs/>
              </w:rPr>
              <w:t>18 01 06*</w:t>
            </w:r>
            <w:r>
              <w:t xml:space="preserve"> Chemikálie, které jsou nebo obsahují nebezpečné látky (např. chemické látky z laboratoří nebo látky, které vznikají při diagnostických vyšetřeních, experimentálních pracích, čištění nebo desinfekci a obsahují nebezpečné chemické látky)</w:t>
            </w:r>
          </w:p>
          <w:p w14:paraId="302E2717" w14:textId="77777777" w:rsidR="004930CF" w:rsidRDefault="004930CF" w:rsidP="00FE3380">
            <w:pPr>
              <w:jc w:val="both"/>
            </w:pPr>
          </w:p>
          <w:p w14:paraId="759E7624" w14:textId="77777777" w:rsidR="004930CF" w:rsidRDefault="004930CF" w:rsidP="005C5096">
            <w:pPr>
              <w:ind w:hanging="120"/>
              <w:jc w:val="both"/>
            </w:pPr>
            <w:r w:rsidRPr="00C97823">
              <w:rPr>
                <w:b/>
                <w:bCs/>
              </w:rPr>
              <w:t>18 01 07</w:t>
            </w:r>
            <w:r>
              <w:t xml:space="preserve"> Chemikálie neuvedené pod číslem 18 01 06 (např. chemické látky z laboratoří nebo látky, které vznikají při diagnostických vyšetřeních, experimentálních pracích, čištění nebo desinfekci a neobsahují nebezpečné látky)</w:t>
            </w:r>
          </w:p>
          <w:p w14:paraId="5B274CA5" w14:textId="77777777" w:rsidR="004930CF" w:rsidRDefault="004930CF" w:rsidP="00FE3380">
            <w:pPr>
              <w:jc w:val="both"/>
            </w:pPr>
          </w:p>
          <w:p w14:paraId="0DB442AA" w14:textId="77777777" w:rsidR="004930CF" w:rsidRDefault="004930CF" w:rsidP="00FE3380">
            <w:pPr>
              <w:jc w:val="both"/>
            </w:pPr>
            <w:r>
              <w:t xml:space="preserve">18 01 08* Nepoužitelná cytostatika </w:t>
            </w:r>
          </w:p>
          <w:p w14:paraId="576E3CBD" w14:textId="77777777" w:rsidR="004930CF" w:rsidRDefault="004930CF" w:rsidP="00FE3380">
            <w:pPr>
              <w:jc w:val="both"/>
            </w:pPr>
            <w:r>
              <w:t xml:space="preserve">18 01 09* Jiná nepoužitelná léčiva neuvedená pod číslem 18 01 08 </w:t>
            </w:r>
          </w:p>
          <w:p w14:paraId="3B1CF55A" w14:textId="77777777" w:rsidR="004930CF" w:rsidRDefault="004930CF" w:rsidP="00FE3380">
            <w:pPr>
              <w:jc w:val="both"/>
            </w:pPr>
            <w:r>
              <w:t>18 01 10* Odpadní amalgám ze stomatologické péče</w:t>
            </w:r>
          </w:p>
          <w:p w14:paraId="60FD5D9A" w14:textId="77777777" w:rsidR="004930CF" w:rsidRDefault="004930CF" w:rsidP="00FE3380">
            <w:pPr>
              <w:jc w:val="both"/>
            </w:pPr>
          </w:p>
          <w:p w14:paraId="69D73279" w14:textId="77777777" w:rsidR="004930CF" w:rsidRDefault="004930CF" w:rsidP="00FE3380">
            <w:pPr>
              <w:jc w:val="both"/>
            </w:pPr>
            <w:r>
              <w:t>Nebezpečné odpady jsou označeny v Katalogu odpadů symbolem * nebo se používá pro jejich značení O/N.</w:t>
            </w:r>
          </w:p>
          <w:p w14:paraId="56F65020" w14:textId="77777777" w:rsidR="00C232CD" w:rsidRDefault="00C232CD" w:rsidP="00FE3380">
            <w:pPr>
              <w:jc w:val="both"/>
            </w:pPr>
          </w:p>
          <w:p w14:paraId="72FCC9F7" w14:textId="7FB8287D" w:rsidR="00C232CD" w:rsidRDefault="00C232CD" w:rsidP="00FE3380">
            <w:pPr>
              <w:jc w:val="both"/>
            </w:pPr>
          </w:p>
        </w:tc>
      </w:tr>
      <w:tr w:rsidR="004930CF" w14:paraId="705B64A4" w14:textId="77777777" w:rsidTr="005C5096">
        <w:tc>
          <w:tcPr>
            <w:tcW w:w="4253" w:type="dxa"/>
          </w:tcPr>
          <w:p w14:paraId="449359DA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63EAC92C" w14:textId="25AFC00A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>6 OMEZOVÁNÍ EXPOZICE/OSOBNÍ OCHRANNÉ PROSTŘEDKY</w:t>
            </w:r>
            <w:r w:rsidR="0042598E" w:rsidRPr="00C232CD">
              <w:rPr>
                <w:b/>
                <w:bCs/>
                <w:color w:val="FFFFFF" w:themeColor="background1"/>
              </w:rPr>
              <w:t xml:space="preserve"> (OOP</w:t>
            </w:r>
            <w:r w:rsidR="009D1D24" w:rsidRPr="00C232CD">
              <w:rPr>
                <w:b/>
                <w:bCs/>
                <w:color w:val="FFFFFF" w:themeColor="background1"/>
              </w:rPr>
              <w:t>/OOPP</w:t>
            </w:r>
            <w:r w:rsidR="0042598E" w:rsidRPr="00C232CD">
              <w:rPr>
                <w:b/>
                <w:bCs/>
                <w:color w:val="FFFFFF" w:themeColor="background1"/>
              </w:rPr>
              <w:t>)</w:t>
            </w:r>
          </w:p>
          <w:p w14:paraId="41349A0A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1A06518B" w14:textId="77777777" w:rsidR="004930CF" w:rsidRDefault="004930CF" w:rsidP="00FE3380">
            <w:pPr>
              <w:jc w:val="both"/>
              <w:rPr>
                <w:b/>
                <w:bCs/>
              </w:rPr>
            </w:pPr>
          </w:p>
          <w:p w14:paraId="7F730826" w14:textId="77777777" w:rsidR="004930CF" w:rsidRPr="00580876" w:rsidRDefault="004930CF" w:rsidP="00FE33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80876">
              <w:rPr>
                <w:b/>
                <w:bCs/>
              </w:rPr>
              <w:t>.1 Kontrolní parametry</w:t>
            </w:r>
          </w:p>
          <w:p w14:paraId="7B0CA505" w14:textId="77777777" w:rsidR="004930CF" w:rsidRDefault="004930CF" w:rsidP="00FE3380">
            <w:pPr>
              <w:jc w:val="both"/>
            </w:pPr>
            <w:r>
              <w:t>Zákon č. 258/2000 Sb., o ochraně veřejného zdraví a o změně některých souvisejících zákonů, ve znění pozdějších předpisů</w:t>
            </w:r>
          </w:p>
          <w:p w14:paraId="2F239D8A" w14:textId="77777777" w:rsidR="004930CF" w:rsidRDefault="004930CF" w:rsidP="00FE3380">
            <w:pPr>
              <w:jc w:val="both"/>
            </w:pPr>
          </w:p>
          <w:p w14:paraId="045F8031" w14:textId="77777777" w:rsidR="004930CF" w:rsidRDefault="004930CF" w:rsidP="00FE33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§ 75b </w:t>
            </w:r>
          </w:p>
          <w:p w14:paraId="5EC58F19" w14:textId="77777777" w:rsidR="004930CF" w:rsidRPr="00221B22" w:rsidRDefault="004930CF" w:rsidP="00FE3380">
            <w:pPr>
              <w:jc w:val="both"/>
              <w:rPr>
                <w:b/>
                <w:bCs/>
              </w:rPr>
            </w:pPr>
            <w:r w:rsidRPr="00221B22">
              <w:rPr>
                <w:b/>
                <w:bCs/>
              </w:rPr>
              <w:t>Postup při poranění ostrým kontaminovaným předmětem nebo nástrojem</w:t>
            </w:r>
          </w:p>
          <w:p w14:paraId="5C0F8DDE" w14:textId="77777777" w:rsidR="004930CF" w:rsidRDefault="004930CF" w:rsidP="00FE3380">
            <w:pPr>
              <w:jc w:val="both"/>
            </w:pPr>
            <w:r>
              <w:tab/>
              <w:t>(1) Poskytovatel zdravotních služeb a poskytovatel sociálních služeb je povinen bezodkladně oznámit příslušnému orgánu ochrany veřejného zdraví každé poranění zdravotnického nebo jiného odborného pracovníka, které vzniklo při manipulaci s ostrým kontaminovaným předmětem nebo nástrojem použitým k provádění zdravotních výkonů během poskytování zdravotní péče nebo sociálních služeb, v jehož důsledku by mohlo dojít ke vzniku infekčního onemocnění přenosného krví. Příslušný orgán ochrany veřejného zdraví rozhodne o nařízení lékařského dohledu nad poraněným pracovníkem.</w:t>
            </w:r>
          </w:p>
          <w:p w14:paraId="5BC26B0B" w14:textId="77777777" w:rsidR="004930CF" w:rsidRDefault="004930CF" w:rsidP="00FE3380">
            <w:pPr>
              <w:jc w:val="both"/>
            </w:pPr>
            <w:r>
              <w:t xml:space="preserve"> </w:t>
            </w:r>
          </w:p>
          <w:p w14:paraId="4C916654" w14:textId="77777777" w:rsidR="004930CF" w:rsidRDefault="004930CF" w:rsidP="00FE3380">
            <w:pPr>
              <w:jc w:val="both"/>
            </w:pPr>
            <w:r>
              <w:tab/>
              <w:t>(2) Poskytovatel zdravotních služeb je povinen postupovat při laboratorní diagnostice u poraněného pracovníka v souladu se systémem epidemiologické bdělosti pro vybrané infekce.</w:t>
            </w:r>
          </w:p>
          <w:p w14:paraId="010F7C7C" w14:textId="77777777" w:rsidR="004930CF" w:rsidRDefault="004930CF" w:rsidP="00FE3380">
            <w:pPr>
              <w:jc w:val="both"/>
            </w:pPr>
          </w:p>
          <w:p w14:paraId="4A275DF7" w14:textId="52B54D9C" w:rsidR="004930CF" w:rsidRDefault="004930CF" w:rsidP="00FE3380">
            <w:pPr>
              <w:jc w:val="both"/>
            </w:pPr>
            <w:r>
              <w:t>Nařízení vlády č. 361/2007 Sb., kterým se stanoví podmínky ochrany zdraví při práci, ve znění pozdějších předpisů</w:t>
            </w:r>
            <w:r w:rsidR="00702BAD">
              <w:t>.</w:t>
            </w:r>
          </w:p>
          <w:p w14:paraId="634C9A0E" w14:textId="77777777" w:rsidR="004930CF" w:rsidRDefault="004930CF" w:rsidP="00FE3380">
            <w:pPr>
              <w:jc w:val="both"/>
            </w:pPr>
          </w:p>
          <w:p w14:paraId="0CBF01C7" w14:textId="77777777" w:rsidR="004930CF" w:rsidRDefault="004930CF" w:rsidP="00FE3380">
            <w:pPr>
              <w:jc w:val="both"/>
            </w:pPr>
            <w:r w:rsidRPr="00221B22">
              <w:rPr>
                <w:highlight w:val="yellow"/>
              </w:rPr>
              <w:t>Prosím o doplnění EPID …</w:t>
            </w:r>
            <w:r>
              <w:t xml:space="preserve"> </w:t>
            </w:r>
          </w:p>
          <w:p w14:paraId="16B3D7FB" w14:textId="77777777" w:rsidR="004930CF" w:rsidRDefault="004930CF" w:rsidP="00FE3380">
            <w:pPr>
              <w:jc w:val="both"/>
            </w:pPr>
          </w:p>
          <w:p w14:paraId="0C7183DD" w14:textId="77777777" w:rsidR="004930CF" w:rsidRPr="00580876" w:rsidRDefault="004930CF" w:rsidP="00FE33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80876">
              <w:rPr>
                <w:b/>
                <w:bCs/>
              </w:rPr>
              <w:t>.2 Omezování expozice</w:t>
            </w:r>
          </w:p>
          <w:p w14:paraId="79DC7A4A" w14:textId="77777777" w:rsidR="004930CF" w:rsidRPr="00580876" w:rsidRDefault="004930CF" w:rsidP="00FE3380">
            <w:pPr>
              <w:jc w:val="both"/>
              <w:rPr>
                <w:b/>
                <w:bCs/>
              </w:rPr>
            </w:pPr>
            <w:r w:rsidRPr="00580876">
              <w:rPr>
                <w:b/>
                <w:bCs/>
              </w:rPr>
              <w:t>Omezování expozice pracovníků</w:t>
            </w:r>
          </w:p>
          <w:p w14:paraId="1A4C7441" w14:textId="77777777" w:rsidR="004930CF" w:rsidRDefault="004930CF" w:rsidP="00FE3380">
            <w:pPr>
              <w:jc w:val="both"/>
            </w:pPr>
            <w:r>
              <w:t>Dodržujte běžná preventivní opatření při zacházení s vysoce nebezpečným odpadem a ostrými předměty. Při práci nekuřte, nejezte. Zajistěte dostatečné větrání.</w:t>
            </w:r>
          </w:p>
          <w:p w14:paraId="02148F66" w14:textId="77777777" w:rsidR="004930CF" w:rsidRDefault="004930CF" w:rsidP="00FE3380">
            <w:pPr>
              <w:jc w:val="both"/>
            </w:pPr>
            <w:r w:rsidRPr="00221B22">
              <w:rPr>
                <w:b/>
                <w:bCs/>
                <w:highlight w:val="yellow"/>
              </w:rPr>
              <w:t>Ochrana rukou</w:t>
            </w:r>
            <w:r w:rsidRPr="00221B22">
              <w:rPr>
                <w:highlight w:val="yellow"/>
              </w:rPr>
              <w:t>: „chirurgické“ rukavice.</w:t>
            </w:r>
          </w:p>
          <w:p w14:paraId="69CDEEDB" w14:textId="52AD2D77" w:rsidR="004930CF" w:rsidRDefault="004930CF" w:rsidP="00FE3380">
            <w:pPr>
              <w:jc w:val="both"/>
            </w:pPr>
            <w:r w:rsidRPr="00580876">
              <w:rPr>
                <w:b/>
                <w:bCs/>
              </w:rPr>
              <w:t>Ochrana kůže</w:t>
            </w:r>
            <w:r>
              <w:t>: Vhodný pracovní oděv.</w:t>
            </w:r>
          </w:p>
          <w:p w14:paraId="58B6122F" w14:textId="5BE47AC0" w:rsidR="00C232CD" w:rsidRDefault="00C232CD" w:rsidP="00FE3380">
            <w:pPr>
              <w:jc w:val="both"/>
            </w:pPr>
          </w:p>
          <w:p w14:paraId="6746043E" w14:textId="77777777" w:rsidR="00C232CD" w:rsidRDefault="00C232CD" w:rsidP="00FE3380">
            <w:pPr>
              <w:jc w:val="both"/>
            </w:pPr>
          </w:p>
          <w:p w14:paraId="1C51273F" w14:textId="77777777" w:rsidR="004930CF" w:rsidRDefault="004930CF" w:rsidP="00FE3380">
            <w:pPr>
              <w:jc w:val="both"/>
            </w:pPr>
          </w:p>
        </w:tc>
      </w:tr>
      <w:tr w:rsidR="004930CF" w14:paraId="74523470" w14:textId="77777777" w:rsidTr="005C5096">
        <w:tc>
          <w:tcPr>
            <w:tcW w:w="4253" w:type="dxa"/>
          </w:tcPr>
          <w:p w14:paraId="7D30CFBA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color w:val="FFFFFF" w:themeColor="background1"/>
              </w:rPr>
            </w:pPr>
          </w:p>
          <w:p w14:paraId="549DFEFE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>7 SHROMAŽĎOVÁNÍ ODPADU</w:t>
            </w:r>
          </w:p>
          <w:p w14:paraId="4C4C29D1" w14:textId="77777777" w:rsidR="004930CF" w:rsidRPr="00DA29FF" w:rsidRDefault="004930CF" w:rsidP="00C232CD">
            <w:pPr>
              <w:shd w:val="clear" w:color="auto" w:fill="833C0B" w:themeFill="accent2" w:themeFillShade="80"/>
              <w:jc w:val="both"/>
            </w:pPr>
          </w:p>
          <w:p w14:paraId="20ED2513" w14:textId="77777777" w:rsidR="004930CF" w:rsidRPr="00DA29FF" w:rsidRDefault="004930CF" w:rsidP="00FE3380">
            <w:pPr>
              <w:jc w:val="both"/>
            </w:pPr>
          </w:p>
          <w:p w14:paraId="44B3FDD4" w14:textId="77777777" w:rsidR="004930CF" w:rsidRPr="00DA29FF" w:rsidRDefault="004930CF" w:rsidP="00FE33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A29FF">
              <w:rPr>
                <w:b/>
                <w:bCs/>
              </w:rPr>
              <w:t>.1 Shromažďování odpadů</w:t>
            </w:r>
          </w:p>
          <w:p w14:paraId="481D8322" w14:textId="77777777" w:rsidR="004930CF" w:rsidRDefault="004930CF" w:rsidP="00FE3380">
            <w:pPr>
              <w:jc w:val="both"/>
            </w:pPr>
            <w:r w:rsidRPr="00DA29FF">
              <w:t xml:space="preserve">Odpad vznikající při vakcinaci proto musí být v místě jeho vzniku bezpečně shromažďován v obalech certifikovaných pro ostré předměty (normě ČSN EN ISO 23907 </w:t>
            </w:r>
            <w:r>
              <w:t>[</w:t>
            </w:r>
            <w:r w:rsidRPr="00DA29FF">
              <w:t xml:space="preserve">854002] Ochrana před poraněním ostrými předměty) a infekční odpad. </w:t>
            </w:r>
          </w:p>
          <w:p w14:paraId="2F3C9661" w14:textId="77777777" w:rsidR="004930CF" w:rsidRDefault="004930CF" w:rsidP="00FE3380">
            <w:pPr>
              <w:jc w:val="both"/>
              <w:rPr>
                <w:b/>
                <w:bCs/>
              </w:rPr>
            </w:pPr>
          </w:p>
          <w:p w14:paraId="4261D7B6" w14:textId="77777777" w:rsidR="004930CF" w:rsidRPr="00DA29FF" w:rsidRDefault="004930CF" w:rsidP="00FE33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A29FF">
              <w:rPr>
                <w:b/>
                <w:bCs/>
              </w:rPr>
              <w:t>.2 Shromažďovací nádoby/předměty</w:t>
            </w:r>
          </w:p>
          <w:p w14:paraId="3E9D3E1B" w14:textId="77777777" w:rsidR="004930CF" w:rsidRDefault="004930CF" w:rsidP="00FE3380">
            <w:pPr>
              <w:jc w:val="both"/>
            </w:pPr>
            <w:r w:rsidRPr="00DA29FF">
              <w:t xml:space="preserve">Shromažďovací prostředky musí být pevné, </w:t>
            </w:r>
            <w:proofErr w:type="spellStart"/>
            <w:r w:rsidRPr="00DA29FF">
              <w:t>nepropíchnutelné</w:t>
            </w:r>
            <w:proofErr w:type="spellEnd"/>
            <w:r w:rsidRPr="00DA29FF">
              <w:t xml:space="preserve"> nádoby umožňující průběžné uzavírání nádob a po naplnění jejich pevné uzavření. Při nedodržení bezpečných postupů při nakládání s ostrými předměty jsou vystaveni riziku pacienti, zdravotnický personál, který nakládá s odpady ve zdravotnickém zařízení, personál při úpravě odpadu, jeho přepravy, využití nebo odstranění. Ohroženi mohou být i občané.</w:t>
            </w:r>
          </w:p>
          <w:p w14:paraId="3164553F" w14:textId="77777777" w:rsidR="004930CF" w:rsidRDefault="004930CF" w:rsidP="00FE3380">
            <w:pPr>
              <w:jc w:val="both"/>
            </w:pPr>
          </w:p>
          <w:p w14:paraId="712717A4" w14:textId="77777777" w:rsidR="004930CF" w:rsidRPr="00720E14" w:rsidRDefault="004930CF" w:rsidP="00FE33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20E14">
              <w:rPr>
                <w:b/>
                <w:bCs/>
              </w:rPr>
              <w:t>.3 Doba shromažďování</w:t>
            </w:r>
          </w:p>
          <w:p w14:paraId="03C2F2E8" w14:textId="77777777" w:rsidR="004930CF" w:rsidRDefault="004930CF" w:rsidP="00FE3380">
            <w:pPr>
              <w:jc w:val="both"/>
            </w:pPr>
            <w:r>
              <w:t>Shromažďování odpadu ve shromažďovacích prostředcích ve zdravotnických zařízení do doby přepravy k odstranění jsou maximálně 3 dny. Odpad musí být shromažďován v uzamčeném, nepovolaným osobám nepřístupném chlazeném shromažďovacím prostoru.</w:t>
            </w:r>
          </w:p>
          <w:p w14:paraId="68ED595D" w14:textId="0FA06ADC" w:rsidR="004930CF" w:rsidRDefault="004930CF" w:rsidP="00FE3380">
            <w:pPr>
              <w:jc w:val="both"/>
            </w:pPr>
            <w:r>
              <w:t>Každý shromažďovací prostředek je třeba, s ohledem na ochranu zdraví zaměstnanců zdravotnických zařízení i ostatních osob, které s odpadem dále nakládají, řádně označit druhem odpadu, místem vzniku, datem, katalogovým číslem odpadu a nejlépe i barevným odlišením shromažďovacího prostředku.</w:t>
            </w:r>
          </w:p>
          <w:p w14:paraId="183023A9" w14:textId="09D4C48B" w:rsidR="006447A5" w:rsidRDefault="006447A5" w:rsidP="00FE3380">
            <w:pPr>
              <w:jc w:val="both"/>
            </w:pPr>
          </w:p>
          <w:p w14:paraId="4284BA2C" w14:textId="78E7143B" w:rsidR="006447A5" w:rsidRDefault="006447A5" w:rsidP="00FE3380">
            <w:pPr>
              <w:jc w:val="both"/>
            </w:pPr>
          </w:p>
          <w:p w14:paraId="54000B00" w14:textId="77777777" w:rsidR="006447A5" w:rsidRDefault="006447A5" w:rsidP="00FE3380">
            <w:pPr>
              <w:jc w:val="both"/>
            </w:pPr>
          </w:p>
          <w:p w14:paraId="748A2FA1" w14:textId="77777777" w:rsidR="004930CF" w:rsidRPr="00DA29FF" w:rsidRDefault="004930CF" w:rsidP="00FE3380">
            <w:pPr>
              <w:jc w:val="both"/>
            </w:pPr>
          </w:p>
        </w:tc>
      </w:tr>
      <w:tr w:rsidR="004930CF" w14:paraId="12A905CD" w14:textId="77777777" w:rsidTr="005C5096">
        <w:tc>
          <w:tcPr>
            <w:tcW w:w="4253" w:type="dxa"/>
          </w:tcPr>
          <w:p w14:paraId="10B29DC2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2F5AD2B3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>8 DEKONTAMINACE ODPADU</w:t>
            </w:r>
          </w:p>
          <w:p w14:paraId="4A51F1D9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44B7DCFC" w14:textId="77777777" w:rsidR="004930CF" w:rsidRDefault="004930CF" w:rsidP="00FE3380">
            <w:pPr>
              <w:jc w:val="both"/>
              <w:rPr>
                <w:b/>
                <w:bCs/>
              </w:rPr>
            </w:pPr>
          </w:p>
          <w:p w14:paraId="5CA59081" w14:textId="77777777" w:rsidR="004930CF" w:rsidRDefault="004930CF" w:rsidP="00FE3380">
            <w:pPr>
              <w:jc w:val="both"/>
            </w:pPr>
            <w:r w:rsidRPr="009F5808">
              <w:t xml:space="preserve">Pokud je to možné, měl by být odpad dekontaminován nebo alespoň ošetřen desinfekcí, a to v místě jeho vzniku. Obal odpadu se před transportem ze zdravotnického zařízení desinfikuje vhodným desinfekčním </w:t>
            </w:r>
            <w:r w:rsidRPr="009F5808">
              <w:lastRenderedPageBreak/>
              <w:t>prostředkem</w:t>
            </w:r>
            <w:r>
              <w:t>,</w:t>
            </w:r>
            <w:r w:rsidRPr="009F5808">
              <w:t xml:space="preserve"> a to z důvodu ochrany zdraví pracovníků, kteří s odpadem dále nakládají.</w:t>
            </w:r>
          </w:p>
          <w:p w14:paraId="56A5805A" w14:textId="77777777" w:rsidR="004930CF" w:rsidRDefault="004930CF" w:rsidP="00FE3380">
            <w:pPr>
              <w:jc w:val="both"/>
            </w:pPr>
            <w:r>
              <w:t>Pokud odpad není v místě jeho vzniku dekontaminován certifikovaným zařízením musí být bezprostředně po jeho odvozu ze zdravotnického zařízení odstraněn spalováním.</w:t>
            </w:r>
          </w:p>
          <w:p w14:paraId="2639CE38" w14:textId="77777777" w:rsidR="004930CF" w:rsidRDefault="004930CF" w:rsidP="00FE3380">
            <w:pPr>
              <w:jc w:val="both"/>
            </w:pPr>
            <w:r>
              <w:t>Dále doporučujeme, aby původce odpadu (zdravotnické zařízení) byl informován o způsobu a místo odstranění tohoto odpadu.</w:t>
            </w:r>
          </w:p>
        </w:tc>
      </w:tr>
      <w:tr w:rsidR="004930CF" w14:paraId="686B5C43" w14:textId="77777777" w:rsidTr="005C5096">
        <w:tc>
          <w:tcPr>
            <w:tcW w:w="4253" w:type="dxa"/>
            <w:tcBorders>
              <w:bottom w:val="single" w:sz="4" w:space="0" w:color="auto"/>
            </w:tcBorders>
          </w:tcPr>
          <w:p w14:paraId="79503993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15BDADC6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>9 INFORMACE PRO PŘEPRAVU</w:t>
            </w:r>
          </w:p>
          <w:p w14:paraId="28C031AA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703E0B17" w14:textId="77777777" w:rsidR="004930CF" w:rsidRDefault="004930CF" w:rsidP="00FE3380">
            <w:pPr>
              <w:jc w:val="both"/>
              <w:rPr>
                <w:b/>
                <w:bCs/>
              </w:rPr>
            </w:pPr>
          </w:p>
          <w:p w14:paraId="173C6460" w14:textId="0DFC313D" w:rsidR="004930CF" w:rsidRDefault="004930CF" w:rsidP="00FE3380">
            <w:pPr>
              <w:jc w:val="both"/>
            </w:pPr>
            <w:r w:rsidRPr="009F5808">
              <w:t xml:space="preserve">Na odpad se vztahují stejné povinnosti pro nakládání a transport jako pro ostatní infekční odpad kategorie B (UN 3291) uvedený v Katalogu odpadů pod kódy odpadů „18 01 01* Ostré předměty“ a </w:t>
            </w:r>
            <w:r w:rsidR="005F397B">
              <w:t>„</w:t>
            </w:r>
            <w:r w:rsidRPr="009F5808">
              <w:t>18 01 03* Odpady</w:t>
            </w:r>
            <w:r w:rsidR="005F397B">
              <w:t>“</w:t>
            </w:r>
            <w:r w:rsidRPr="009F5808">
              <w:t>, na jejichž sběr a odstraňování jsou kladeny zvláštní požadavky s ohledem na prevenci infekce“.</w:t>
            </w:r>
          </w:p>
          <w:p w14:paraId="02E36376" w14:textId="77777777" w:rsidR="004930CF" w:rsidRPr="00BA26FE" w:rsidRDefault="004930CF" w:rsidP="00FE3380">
            <w:pPr>
              <w:jc w:val="both"/>
              <w:rPr>
                <w:b/>
                <w:bCs/>
              </w:rPr>
            </w:pPr>
          </w:p>
        </w:tc>
      </w:tr>
      <w:tr w:rsidR="004930CF" w14:paraId="3E3265F0" w14:textId="77777777" w:rsidTr="005C50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199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4075E3B5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>10 DALŠÍ INFORMACE</w:t>
            </w:r>
          </w:p>
          <w:p w14:paraId="05AD6A9A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68DF533C" w14:textId="77777777" w:rsidR="004930CF" w:rsidRDefault="004930CF" w:rsidP="00FE3380">
            <w:pPr>
              <w:jc w:val="both"/>
              <w:rPr>
                <w:b/>
                <w:bCs/>
              </w:rPr>
            </w:pPr>
          </w:p>
          <w:p w14:paraId="5A8914F7" w14:textId="77777777" w:rsidR="004930CF" w:rsidRDefault="004930CF" w:rsidP="00FE3380">
            <w:pPr>
              <w:jc w:val="both"/>
            </w:pPr>
            <w:r w:rsidRPr="00EC7750">
              <w:rPr>
                <w:b/>
                <w:bCs/>
              </w:rPr>
              <w:t>Informace o školení</w:t>
            </w:r>
            <w:r>
              <w:t>: Školení o bezpečnosti a hygieně práce při práci s látkou provádět pravidelně dle příslušných předpisů a norem.</w:t>
            </w:r>
          </w:p>
          <w:p w14:paraId="57F61E59" w14:textId="77777777" w:rsidR="004930CF" w:rsidRDefault="004930CF" w:rsidP="00FE3380">
            <w:pPr>
              <w:jc w:val="both"/>
            </w:pPr>
          </w:p>
          <w:p w14:paraId="17F71546" w14:textId="77777777" w:rsidR="004930CF" w:rsidRDefault="004930CF" w:rsidP="00FE3380">
            <w:pPr>
              <w:jc w:val="both"/>
            </w:pPr>
            <w:r>
              <w:t xml:space="preserve">Doporučené postupy pro nakládání s infekčním odpadem jsou podrobně popsány v certifikované Metodice pro nakládání s odpady ze zdravotnických, veterinárních a jim podobných zařízení </w:t>
            </w:r>
          </w:p>
          <w:p w14:paraId="7CF7E934" w14:textId="77777777" w:rsidR="004930CF" w:rsidRDefault="0060008D" w:rsidP="00FE3380">
            <w:pPr>
              <w:jc w:val="both"/>
            </w:pPr>
            <w:hyperlink r:id="rId13" w:history="1">
              <w:r w:rsidR="004930CF" w:rsidRPr="00741882">
                <w:rPr>
                  <w:rStyle w:val="Hypertextovodkaz"/>
                </w:rPr>
                <w:t>http://www.szu.cz/tema/zivotni-prostredi/odpady-ze-zdravotnickych-zarizeni</w:t>
              </w:r>
            </w:hyperlink>
          </w:p>
          <w:p w14:paraId="4DBA7ABB" w14:textId="77777777" w:rsidR="004930CF" w:rsidRDefault="004930CF" w:rsidP="00FE3380">
            <w:pPr>
              <w:jc w:val="both"/>
            </w:pPr>
          </w:p>
          <w:p w14:paraId="0603481B" w14:textId="77777777" w:rsidR="004930CF" w:rsidRDefault="0060008D" w:rsidP="00FE3380">
            <w:pPr>
              <w:jc w:val="both"/>
            </w:pPr>
            <w:hyperlink r:id="rId14" w:history="1">
              <w:r w:rsidR="004930CF" w:rsidRPr="00741882">
                <w:rPr>
                  <w:rStyle w:val="Hypertextovodkaz"/>
                </w:rPr>
                <w:t>http://www.szu.cz/tema/prevence/stanovisko-narodniho-referencniho-centra-pro-hygienu-pudy-a-3</w:t>
              </w:r>
            </w:hyperlink>
            <w:r w:rsidR="004930CF">
              <w:t xml:space="preserve"> </w:t>
            </w:r>
          </w:p>
          <w:p w14:paraId="46F1E410" w14:textId="77777777" w:rsidR="004930CF" w:rsidRDefault="004930CF" w:rsidP="00FE3380">
            <w:pPr>
              <w:jc w:val="both"/>
            </w:pPr>
          </w:p>
          <w:p w14:paraId="48C712C1" w14:textId="77777777" w:rsidR="004930CF" w:rsidRDefault="0060008D" w:rsidP="00FE3380">
            <w:pPr>
              <w:jc w:val="both"/>
            </w:pPr>
            <w:hyperlink r:id="rId15" w:history="1">
              <w:r w:rsidR="004930CF" w:rsidRPr="00741882">
                <w:rPr>
                  <w:rStyle w:val="Hypertextovodkaz"/>
                </w:rPr>
                <w:t>https://www.mzp.cz/cz/nakladani_s_odpady_zdravotnictvi</w:t>
              </w:r>
            </w:hyperlink>
          </w:p>
          <w:p w14:paraId="182740E5" w14:textId="77777777" w:rsidR="005F397B" w:rsidRDefault="005F397B" w:rsidP="00FE3380">
            <w:pPr>
              <w:jc w:val="both"/>
            </w:pPr>
          </w:p>
          <w:p w14:paraId="34F14F4F" w14:textId="77777777" w:rsidR="004930CF" w:rsidRDefault="004930CF" w:rsidP="00FE3380">
            <w:pPr>
              <w:jc w:val="both"/>
            </w:pPr>
            <w:r>
              <w:t>Směrnice Rady 2010/32/EU, kterou se provádí Rámcová dohoda o prevenci poranění ostrými předměty v nemocnicích a ostatních zdravotnických zařízeních, uzavřená mezi HOSPEEM a EPSU</w:t>
            </w:r>
            <w:r w:rsidR="005F397B">
              <w:t>.</w:t>
            </w:r>
          </w:p>
          <w:p w14:paraId="287C536E" w14:textId="77777777" w:rsidR="004930CF" w:rsidRDefault="004930CF" w:rsidP="00FE3380">
            <w:pPr>
              <w:jc w:val="both"/>
            </w:pPr>
          </w:p>
          <w:p w14:paraId="4499729C" w14:textId="1EF9A41D" w:rsidR="004930CF" w:rsidRDefault="004930CF" w:rsidP="00FE3380">
            <w:pPr>
              <w:ind w:right="865"/>
              <w:jc w:val="both"/>
            </w:pPr>
            <w:r>
              <w:t>Zákon č.</w:t>
            </w:r>
            <w:r w:rsidR="005F397B">
              <w:t xml:space="preserve"> </w:t>
            </w:r>
            <w:r>
              <w:t>258/2000 Sb., o ochraně veřejného zdraví</w:t>
            </w:r>
            <w:r w:rsidR="005F397B">
              <w:t>, v</w:t>
            </w:r>
            <w:r>
              <w:t>e znění pozdějších předpisů</w:t>
            </w:r>
            <w:r w:rsidR="005F397B">
              <w:t>.</w:t>
            </w:r>
          </w:p>
          <w:p w14:paraId="4DCEA7BB" w14:textId="77777777" w:rsidR="005F397B" w:rsidRDefault="005F397B" w:rsidP="00FE3380">
            <w:pPr>
              <w:jc w:val="both"/>
            </w:pPr>
          </w:p>
          <w:p w14:paraId="0C05A1B4" w14:textId="77777777" w:rsidR="004930CF" w:rsidRDefault="004930CF" w:rsidP="00FE3380">
            <w:pPr>
              <w:jc w:val="both"/>
            </w:pPr>
            <w:r>
              <w:t>Vyhláška č.</w:t>
            </w:r>
            <w:r w:rsidR="005F397B">
              <w:t xml:space="preserve"> </w:t>
            </w:r>
            <w:r>
              <w:t>306/2012 Sb., o podmínkách předcházení, vzniku a šíření infekčních onemocnění a o hygienických požadavcích na provoz zdravotnických zařízení a ústavů sociální péče, ve znění pozdějších předpisů</w:t>
            </w:r>
            <w:r w:rsidR="005F397B">
              <w:t>.</w:t>
            </w:r>
          </w:p>
          <w:p w14:paraId="4F193807" w14:textId="77777777" w:rsidR="004930CF" w:rsidRDefault="004930CF" w:rsidP="00FE3380">
            <w:pPr>
              <w:jc w:val="both"/>
            </w:pPr>
          </w:p>
          <w:p w14:paraId="158742E1" w14:textId="77777777" w:rsidR="004930CF" w:rsidRDefault="004930CF" w:rsidP="00FE3380">
            <w:pPr>
              <w:jc w:val="both"/>
            </w:pPr>
          </w:p>
          <w:p w14:paraId="011D7F85" w14:textId="77777777" w:rsidR="004930CF" w:rsidRDefault="004930CF" w:rsidP="00FE3380">
            <w:pPr>
              <w:jc w:val="both"/>
            </w:pPr>
          </w:p>
          <w:p w14:paraId="63B1B342" w14:textId="77777777" w:rsidR="004930CF" w:rsidRDefault="004930CF" w:rsidP="00FE3380">
            <w:pPr>
              <w:jc w:val="both"/>
            </w:pPr>
          </w:p>
          <w:p w14:paraId="3336CFAF" w14:textId="77777777" w:rsidR="004930CF" w:rsidRDefault="004930CF" w:rsidP="00FE3380">
            <w:pPr>
              <w:jc w:val="both"/>
            </w:pPr>
          </w:p>
          <w:p w14:paraId="58CA304F" w14:textId="77777777" w:rsidR="004930CF" w:rsidRDefault="004930CF" w:rsidP="00FE3380">
            <w:pPr>
              <w:jc w:val="both"/>
            </w:pPr>
          </w:p>
          <w:p w14:paraId="5FAC2854" w14:textId="77777777" w:rsidR="004930CF" w:rsidRDefault="004930CF" w:rsidP="00FE3380">
            <w:pPr>
              <w:jc w:val="both"/>
            </w:pPr>
          </w:p>
          <w:p w14:paraId="6A94125A" w14:textId="77777777" w:rsidR="004930CF" w:rsidRDefault="004930CF" w:rsidP="00FE3380">
            <w:pPr>
              <w:jc w:val="both"/>
            </w:pPr>
          </w:p>
          <w:p w14:paraId="4D90FFDB" w14:textId="77777777" w:rsidR="004930CF" w:rsidRDefault="004930CF" w:rsidP="00FE3380">
            <w:pPr>
              <w:jc w:val="both"/>
            </w:pPr>
          </w:p>
          <w:p w14:paraId="4EB44362" w14:textId="77777777" w:rsidR="004930CF" w:rsidRDefault="004930CF" w:rsidP="00FE3380">
            <w:pPr>
              <w:jc w:val="both"/>
            </w:pPr>
          </w:p>
          <w:p w14:paraId="7489E3BC" w14:textId="77777777" w:rsidR="004930CF" w:rsidRDefault="004930CF" w:rsidP="00FE3380">
            <w:pPr>
              <w:jc w:val="both"/>
            </w:pPr>
          </w:p>
          <w:p w14:paraId="68F29B08" w14:textId="77777777" w:rsidR="004930CF" w:rsidRPr="00DC606B" w:rsidRDefault="004930CF" w:rsidP="00FE3380">
            <w:pPr>
              <w:jc w:val="both"/>
            </w:pPr>
          </w:p>
        </w:tc>
      </w:tr>
    </w:tbl>
    <w:p w14:paraId="2E7D6E79" w14:textId="77777777" w:rsidR="004930CF" w:rsidRDefault="004930CF" w:rsidP="004930CF"/>
    <w:p w14:paraId="1D03D9F9" w14:textId="77777777" w:rsidR="004930CF" w:rsidRDefault="004930CF" w:rsidP="004930CF">
      <w:pPr>
        <w:sectPr w:rsidR="004930CF" w:rsidSect="00CF5E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4930CF" w14:paraId="3E2D7988" w14:textId="77777777" w:rsidTr="005C5096">
        <w:tc>
          <w:tcPr>
            <w:tcW w:w="9351" w:type="dxa"/>
          </w:tcPr>
          <w:p w14:paraId="3E80B41B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color w:val="FFFFFF" w:themeColor="background1"/>
              </w:rPr>
            </w:pPr>
          </w:p>
          <w:p w14:paraId="6A8A430D" w14:textId="12F791ED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>OSTRÝ ODPAD</w:t>
            </w:r>
            <w:r w:rsidR="005C5096" w:rsidRPr="00C232CD">
              <w:rPr>
                <w:b/>
                <w:bCs/>
                <w:color w:val="FFFFFF" w:themeColor="background1"/>
              </w:rPr>
              <w:t xml:space="preserve"> – OSTRÉ PŘEDMĚTY</w:t>
            </w:r>
          </w:p>
          <w:p w14:paraId="553B425B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color w:val="FFFFFF" w:themeColor="background1"/>
              </w:rPr>
            </w:pPr>
          </w:p>
          <w:p w14:paraId="5D6D87D4" w14:textId="77777777" w:rsidR="004930CF" w:rsidRDefault="004930CF" w:rsidP="00FE3380">
            <w:pPr>
              <w:jc w:val="both"/>
            </w:pPr>
          </w:p>
          <w:p w14:paraId="4E00CA00" w14:textId="7713429E" w:rsidR="004930CF" w:rsidRDefault="004930CF" w:rsidP="00FE3380">
            <w:pPr>
              <w:jc w:val="both"/>
            </w:pPr>
            <w:r>
              <w:t xml:space="preserve">Zdravotnický personál je denně vystaven riziku infekce v důsledku zranění způsobených injekčními stříkačkami nebo jinými ostrými předměty (skalpely, šicí </w:t>
            </w:r>
            <w:proofErr w:type="gramStart"/>
            <w:r>
              <w:t>nástroje,</w:t>
            </w:r>
            <w:proofErr w:type="gramEnd"/>
            <w:r>
              <w:t xml:space="preserve"> atd.). Řada poranění může vzniknout také nevhodnými pracovními postupy či při odstranění ostrých předmětů, způsobená injekčními jehlami a jinými ostrými nástroji (skalpely, šicí </w:t>
            </w:r>
            <w:proofErr w:type="gramStart"/>
            <w:r>
              <w:t>nástroje,</w:t>
            </w:r>
            <w:proofErr w:type="gramEnd"/>
            <w:r>
              <w:t xml:space="preserve"> atd.). Tato zranění způsobená ostrými předměty jsou nejčastější pracovní úrazy zdravotnických pracovníků v Evropě. Odhaduje se, že na území Evropské unie dojde k více než jednomu milionu takových poranění ročně. Z těchto důvodů evropští sociální partneři HOSPEEM (Evropské sdružení nemocničních a zdravotnických zaměstnavatelů, oborová organizace zastupující zaměstnavatele) a EPSU (Evropská federace odborových svazů veřejných služeb, evropská odborová organizace) připravili rámcovou dohodu o prevenci poranění ostrými předměty v nemocnicích a ostatních zdravotnických zařízeních (dále jen „dohoda“). K provedení dohody přijala Rada Evropské unie SMĚRNICI RADY 2010/32/EU ze dne 10. května 2010, kterou se provádí Rámcová </w:t>
            </w:r>
            <w:r>
              <w:lastRenderedPageBreak/>
              <w:t>dohoda o prevenci poranění ostrými předměty v nemocnicích a ostatních zdravotnických zařízeních, uzavřená mezi HOSPEEM a EPSU33.</w:t>
            </w:r>
          </w:p>
          <w:p w14:paraId="0F5230C1" w14:textId="77777777" w:rsidR="004930CF" w:rsidRDefault="004930CF" w:rsidP="00FE3380">
            <w:pPr>
              <w:jc w:val="both"/>
            </w:pPr>
          </w:p>
          <w:p w14:paraId="5F250BEA" w14:textId="77777777" w:rsidR="004930CF" w:rsidRDefault="004930CF" w:rsidP="00FE3380">
            <w:pPr>
              <w:jc w:val="both"/>
            </w:pPr>
            <w:r>
              <w:t xml:space="preserve">Ostrý odpad musí být shromažďován odděleně od jiného odpadu. Shromažďovací prostředky musí být uzavíratelné nádoby na ostré prostředky (jehly, skalpely apod.) pevné, </w:t>
            </w:r>
            <w:proofErr w:type="spellStart"/>
            <w:r>
              <w:t>nepropíchnutelné</w:t>
            </w:r>
            <w:proofErr w:type="spellEnd"/>
            <w:r>
              <w:t xml:space="preserve"> a musí</w:t>
            </w:r>
          </w:p>
          <w:p w14:paraId="2B470BDE" w14:textId="77777777" w:rsidR="004930CF" w:rsidRDefault="004930CF" w:rsidP="00FE3380">
            <w:pPr>
              <w:jc w:val="both"/>
            </w:pPr>
            <w:r>
              <w:t>umožnit průběžné uzavírání nádoby a po naplnění pevné uzavření a měly by odpovídat normě ČSN</w:t>
            </w:r>
          </w:p>
          <w:p w14:paraId="5F9F00CA" w14:textId="5706C666" w:rsidR="004930CF" w:rsidRDefault="004930CF" w:rsidP="00FE3380">
            <w:pPr>
              <w:jc w:val="both"/>
            </w:pPr>
            <w:r>
              <w:t>EN ISO 23907 (854002) Ochrana před poraněním ostrými předměty. Při nedodržení bezpečných postupů při nakládání s ostrými předměty jsou vystaveni riziku také pacienti, nezdravotnický personál, který nakládá s odpady ve zdravotnickém zařízení, personál při úpravě odpadu, přeprav, využití nebo odstranění. Ohroženi mohou být i občané.</w:t>
            </w:r>
          </w:p>
          <w:p w14:paraId="39F61F5B" w14:textId="5EEFC8F7" w:rsidR="00144A88" w:rsidRDefault="00144A88" w:rsidP="00FE3380">
            <w:pPr>
              <w:jc w:val="both"/>
            </w:pPr>
            <w:r>
              <w:t xml:space="preserve">Technicky bezpečné a jasně označené nádoby pro ukládání ostrých předmětů určených k jednorázovému použití, vč. injekčního vybavení musí být umístěny na všechna místa, kde se ostré předměty používají tak, aby byly lehce a pohodlně dostupné a tak, aby použité předměty mohly být vyhozeny okamžitě. Nádoby nesmí být přeplňovány a musí se likvidovat jednou za 24 hodin. </w:t>
            </w:r>
          </w:p>
          <w:p w14:paraId="71EE279C" w14:textId="77777777" w:rsidR="004930CF" w:rsidRDefault="004930CF" w:rsidP="00FE3380">
            <w:pPr>
              <w:jc w:val="both"/>
            </w:pPr>
            <w:r>
              <w:t>Shromažďování ostrého odpadu ve shromažďovacích prostředcích do doby přepravy k odstranění jsou maximálně 3 dny, ostrý odpad musí být shromažďován v uzamčeném, nepovolaným osobám nepřístupném chlazeném shromažďovacím prostoru. Skladování ostrého odpadu je možné stejně jako infekčního odpadu po dobu 1 měsíce v mrazicím nebo chlazeném prostoru při teplotě maximálně 8°C. V některých případech mohou být výjimečně na pracovišti (kde vzniká minimum ostrého odpadu), shromažďovací prostředky splňující platnou normu ČSN EN ISO 23907 16 až do naplnění prostředku, ale nejdéle po dobu 3 dnů. Na nakládání s ostrými předměty se vztahuje i vyhláška. Použité ostré předměty se zařazují pod katalogové číslo 18 01 01* Ostré předměty, kategorie N.</w:t>
            </w:r>
          </w:p>
          <w:p w14:paraId="587290E5" w14:textId="7D89A28F" w:rsidR="00005B83" w:rsidRDefault="00005B83" w:rsidP="00FE3380">
            <w:pPr>
              <w:jc w:val="both"/>
            </w:pPr>
            <w:r>
              <w:t xml:space="preserve">Každé poranění zaměstnance, které vzniklo při manipulaci s ostrým kontaminovaným předmětem nebo nástrojem použitým k provádění zdravotních výkonů během poskytování zdravotní péče a může mít za důsledek vznik infekčního onemocnění přenosného krví, musí zaměstnanec bezodkladně oznámit zaměstnavateli, přímému nadřízenému nebo zástupci zaměstnanců pro BOZP dle § 106 odst. 4 písm. h) zákoníku práce. Zaměstnavatel je každé takové poranění povinen bezodkladně nahlásit příslušnému orgánu ochrany veřejného zdraví v souladu s § 75b zákona č. 258/2000 Sb., o ochraně veřejného zdraví, ve znění pozdějších předpisů. Hlášení poranění ostrými předměty se ohlašují na územních pracovištích krajských hygienických stanic, a to na oddělení epidemiologie. </w:t>
            </w:r>
            <w:r w:rsidR="00702BAD">
              <w:t>Poraněný zaměstnanec má být vyslán k příslušnému poskytovateli pracovnělékařských služeb, dále se postupuje dle pokynů lékaře a orgánu ochrany veřejného zdraví. Následná vyšetření osob, které se poranily o použitou jehlu, jsou podrobněji popsány v článku č. 7 přílohy č. 8 ve vyhlášce č. 473/2008 Sb., o systému epidemiologické bdělosti, případně dle informací orgánu ochrany veřejného zdraví.</w:t>
            </w:r>
          </w:p>
        </w:tc>
      </w:tr>
    </w:tbl>
    <w:p w14:paraId="719C3629" w14:textId="77777777" w:rsidR="004930CF" w:rsidRDefault="004930CF" w:rsidP="004930CF"/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4930CF" w14:paraId="1BF9662E" w14:textId="77777777" w:rsidTr="005C5096">
        <w:tc>
          <w:tcPr>
            <w:tcW w:w="9351" w:type="dxa"/>
          </w:tcPr>
          <w:p w14:paraId="10D6C858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1AD09EC7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  <w:r w:rsidRPr="00C232CD">
              <w:rPr>
                <w:b/>
                <w:bCs/>
                <w:color w:val="FFFFFF" w:themeColor="background1"/>
              </w:rPr>
              <w:t xml:space="preserve">INFEKČNÍ ODPAD </w:t>
            </w:r>
          </w:p>
          <w:p w14:paraId="506804B8" w14:textId="77777777" w:rsidR="004930CF" w:rsidRPr="00C232CD" w:rsidRDefault="004930CF" w:rsidP="00C232CD">
            <w:pPr>
              <w:shd w:val="clear" w:color="auto" w:fill="833C0B" w:themeFill="accent2" w:themeFillShade="80"/>
              <w:jc w:val="both"/>
              <w:rPr>
                <w:b/>
                <w:bCs/>
                <w:color w:val="FFFFFF" w:themeColor="background1"/>
              </w:rPr>
            </w:pPr>
          </w:p>
          <w:p w14:paraId="4189EB2C" w14:textId="77777777" w:rsidR="004930CF" w:rsidRDefault="004930CF" w:rsidP="00FE3380">
            <w:pPr>
              <w:jc w:val="both"/>
            </w:pPr>
          </w:p>
          <w:p w14:paraId="630FD923" w14:textId="2E621F6F" w:rsidR="004930CF" w:rsidRDefault="004930CF" w:rsidP="00FE3380">
            <w:pPr>
              <w:jc w:val="both"/>
            </w:pPr>
            <w:r>
              <w:t xml:space="preserve">Infekční odpad je veškerý odpad z infekčních oddělení včetně zbytků jídel a odpad ze všech </w:t>
            </w:r>
            <w:r w:rsidR="000A27FB">
              <w:t>p</w:t>
            </w:r>
            <w:r>
              <w:t>rostorů, kde odpad může být infikován infekčním činitelem v množství, které způsobuje, že odpad je možno považovat za odpad s nebezpečnou vlastností HP9</w:t>
            </w:r>
            <w:r w:rsidR="000A27FB">
              <w:t xml:space="preserve"> </w:t>
            </w:r>
            <w:r>
              <w:t>“</w:t>
            </w:r>
            <w:proofErr w:type="gramStart"/>
            <w:r>
              <w:t>infekční„</w:t>
            </w:r>
            <w:proofErr w:type="gramEnd"/>
            <w:r>
              <w:t xml:space="preserve">. Do infekčního odpadu lze dále zařadit použité chirurgické materiály, materiál dialyzačních zařízení, použité nemocniční podložky, pleny, odpad z laboratoří zpracovávající biologický materiál, mikrobiologických laboratoří (mikrobiologické kultury) apod. Specifikaci infekčního odpadu musí provést původce odpadu v provozním řádu zařízení, a to pro jednotlivá pracoviště. Do této skupiny odpadu patří i biologicky kontaminované odpady, které jsou kontaminovány lidskou krví, sekrety nebo výkaly. Biologicky kontaminované odpady mohou být kontaminovány i podmíněně patogenními nebo patogenními mikroorganismy. Mezi tyto odpady lze zařadit kontaminovaný obvazový materiál, kontaminované pomůcky, infusní nástroje bez jehly, obaly transfúzní krve, pomůcky pro inkontinentní pacienty, materiály z plastů, kontaminované osobní ochranné pomůcky personálu apod. V případě místa vzniku biologicky kontaminovaného odpadu ve zdravotnických zařízeních, v domovech důchodců nebo ústavech sociální péče je nutné vždy zvažovat </w:t>
            </w:r>
            <w:r>
              <w:lastRenderedPageBreak/>
              <w:t xml:space="preserve">riziko infekce. U biologicky kontaminovaného odpadu původce těžko předem vyloučí jakoukoliv možnost přítomnosti infekčních činitelů. Infekční odpad se zařazuje pod kat. č. 18 01 03* Odpady, na jejichž sběr a odstraňování jsou kladeny zvláštní požadavky s ohledem na prevenci infekce, kategorie N. </w:t>
            </w:r>
          </w:p>
          <w:p w14:paraId="720A11F7" w14:textId="77777777" w:rsidR="004930CF" w:rsidRDefault="004930CF" w:rsidP="00FE3380">
            <w:pPr>
              <w:jc w:val="both"/>
            </w:pPr>
            <w:r>
              <w:t>Pro nakládání s tímto odpadem je nutné jeho oddělené shromažďování a balení do certifikovaných obalů nebo dvojitých pytlů dle závažnosti možného infekčního činitele.</w:t>
            </w:r>
          </w:p>
          <w:p w14:paraId="07603369" w14:textId="77777777" w:rsidR="004930CF" w:rsidRDefault="004930CF" w:rsidP="00FE3380">
            <w:pPr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Shromažďování tohoto odpadu se provádí podle provozního řádu zařízení ve shromažďovacích nádobách, které musí odpovídat jiným právním předpisům. Požadavky na shromažďovací prostředky včetně značení obalů jsou uvedeny v části 4.1.6.1 až 4.1.6.3 metodiky. Kromě předepsaného značení se doporučuje používání žlutě označovaných sběrných a shromažďovacích prostředků. Odpad se třídí v místě vzniku, nebezpečný odpad se ukládá do označených, oddělených, krytých, uzavíratelných, nepropustných a mechanicky odolných obalů, spalitelných bez nutnosti další manipulace s odpadem.</w:t>
            </w:r>
          </w:p>
          <w:p w14:paraId="10A0EE3B" w14:textId="77777777" w:rsidR="004930CF" w:rsidRDefault="004930CF" w:rsidP="00FE3380">
            <w:pPr>
              <w:jc w:val="both"/>
            </w:pPr>
            <w:r>
              <w:sym w:font="Symbol" w:char="F0B7"/>
            </w:r>
            <w:r>
              <w:t xml:space="preserve"> Infekční odpad se nesmí překládat z jednoho obalu do jiného ani dodatečně třídit. Přechodné shromáždění do doby přepravy k odstranění jsou maximálně 3 dny, infekční odpad musí být shromažďován v uzamčeném, nepovolaným osobám nepřístupném chlazeném shromažďovacím prostoru. Nebezpečné odpady, se neukládají do papírových obalů. </w:t>
            </w:r>
          </w:p>
          <w:p w14:paraId="08E011EC" w14:textId="77777777" w:rsidR="004930CF" w:rsidRDefault="004930CF" w:rsidP="00FE3380">
            <w:pPr>
              <w:jc w:val="both"/>
            </w:pPr>
            <w:r>
              <w:sym w:font="Symbol" w:char="F0B7"/>
            </w:r>
            <w:r>
              <w:t xml:space="preserve"> Skladování infekčního odpadu je možné po dobu 1 měsíce v mrazicím nebo chlazeném prostoru při teplotě maximálně 8 °C. Vysoce infekční odpad musí být bezprostředně v přímé návaznosti na jeho vznik upraven dekontaminací certifikovaným technologickým zařízením. Po dekontaminaci se odpad se zařazuje pod katalogové číslo 18 01 04 Odpady, na jejichž sběr a odstraňování nejsou kladeny zvláštní požadavky s ohledem na prevenci infekce, kategorie O.</w:t>
            </w:r>
          </w:p>
          <w:p w14:paraId="171C3EF6" w14:textId="77777777" w:rsidR="004930CF" w:rsidRDefault="004930CF" w:rsidP="00FE3380">
            <w:pPr>
              <w:jc w:val="both"/>
            </w:pPr>
          </w:p>
          <w:p w14:paraId="31A82DFF" w14:textId="77777777" w:rsidR="004930CF" w:rsidRDefault="004930CF" w:rsidP="00FE3380">
            <w:pPr>
              <w:jc w:val="both"/>
            </w:pPr>
          </w:p>
        </w:tc>
      </w:tr>
    </w:tbl>
    <w:p w14:paraId="49D1C4AF" w14:textId="77777777" w:rsidR="004930CF" w:rsidRDefault="004930CF" w:rsidP="004930CF"/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4930CF" w14:paraId="69B26E5C" w14:textId="77777777" w:rsidTr="00C232CD">
        <w:tc>
          <w:tcPr>
            <w:tcW w:w="9351" w:type="dxa"/>
            <w:shd w:val="clear" w:color="auto" w:fill="F7CAAC" w:themeFill="accent2" w:themeFillTint="66"/>
          </w:tcPr>
          <w:p w14:paraId="0F733C7A" w14:textId="77777777" w:rsidR="004930CF" w:rsidRPr="004653B4" w:rsidRDefault="004930CF" w:rsidP="00FE3380">
            <w:pPr>
              <w:rPr>
                <w:b/>
                <w:bCs/>
              </w:rPr>
            </w:pPr>
            <w:bookmarkStart w:id="1" w:name="_Hlk58923474"/>
            <w:r w:rsidRPr="004653B4">
              <w:rPr>
                <w:b/>
                <w:bCs/>
              </w:rPr>
              <w:t xml:space="preserve">Vypracováno: </w:t>
            </w:r>
          </w:p>
          <w:p w14:paraId="52E3D20F" w14:textId="77777777" w:rsidR="004930CF" w:rsidRDefault="004930CF" w:rsidP="00FE3380">
            <w:r>
              <w:t>Ministerstvo zdravotnictví, odbor ochrany veřejného zdraví</w:t>
            </w:r>
          </w:p>
          <w:p w14:paraId="08FE7D11" w14:textId="77777777" w:rsidR="004930CF" w:rsidRPr="004653B4" w:rsidRDefault="004930CF" w:rsidP="00FE3380">
            <w:pPr>
              <w:rPr>
                <w:b/>
                <w:bCs/>
              </w:rPr>
            </w:pPr>
            <w:r w:rsidRPr="004653B4">
              <w:rPr>
                <w:b/>
                <w:bCs/>
              </w:rPr>
              <w:t xml:space="preserve">Dne: </w:t>
            </w:r>
          </w:p>
          <w:p w14:paraId="2610B312" w14:textId="77777777" w:rsidR="004930CF" w:rsidRDefault="004930CF" w:rsidP="00FE3380">
            <w:r>
              <w:t>14. prosince 2020</w:t>
            </w:r>
          </w:p>
        </w:tc>
      </w:tr>
      <w:bookmarkEnd w:id="1"/>
    </w:tbl>
    <w:p w14:paraId="7D40C1CB" w14:textId="626717E6" w:rsidR="004930CF" w:rsidRDefault="004930CF" w:rsidP="004930CF"/>
    <w:p w14:paraId="280CAB59" w14:textId="0916322D" w:rsidR="009D1D24" w:rsidRDefault="009D1D24" w:rsidP="004930CF"/>
    <w:p w14:paraId="338FAEB5" w14:textId="2A2E1EBC" w:rsidR="009D1D24" w:rsidRDefault="009D1D24" w:rsidP="004930CF"/>
    <w:p w14:paraId="465DE8FD" w14:textId="1BC011D2" w:rsidR="009D1D24" w:rsidRDefault="009D1D24" w:rsidP="004930CF"/>
    <w:p w14:paraId="32786BF3" w14:textId="50D207C4" w:rsidR="009D1D24" w:rsidRDefault="009D1D24" w:rsidP="004930CF"/>
    <w:p w14:paraId="2480D6C7" w14:textId="7DBC4B55" w:rsidR="009D1D24" w:rsidRDefault="009D1D24" w:rsidP="004930CF"/>
    <w:p w14:paraId="3BA3012D" w14:textId="17A746D3" w:rsidR="009D1D24" w:rsidRDefault="009D1D24" w:rsidP="004930CF"/>
    <w:p w14:paraId="0754C2D4" w14:textId="0EDD0B8C" w:rsidR="005C5096" w:rsidRDefault="005C5096" w:rsidP="004930CF"/>
    <w:p w14:paraId="5110B9EC" w14:textId="6E96A2F5" w:rsidR="005C5096" w:rsidRDefault="005C5096" w:rsidP="004930CF"/>
    <w:sectPr w:rsidR="005C5096" w:rsidSect="00DD5268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EA18" w14:textId="77777777" w:rsidR="001168A5" w:rsidRDefault="006447A5">
      <w:pPr>
        <w:spacing w:after="0" w:line="240" w:lineRule="auto"/>
      </w:pPr>
      <w:r>
        <w:separator/>
      </w:r>
    </w:p>
  </w:endnote>
  <w:endnote w:type="continuationSeparator" w:id="0">
    <w:p w14:paraId="51A506B1" w14:textId="77777777" w:rsidR="001168A5" w:rsidRDefault="0064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7115" w14:textId="77777777" w:rsidR="0060008D" w:rsidRDefault="006000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34C3" w14:textId="77777777" w:rsidR="0060008D" w:rsidRDefault="006000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BC30" w14:textId="77777777" w:rsidR="0060008D" w:rsidRDefault="006000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E0B17" w14:textId="77777777" w:rsidR="001168A5" w:rsidRDefault="006447A5">
      <w:pPr>
        <w:spacing w:after="0" w:line="240" w:lineRule="auto"/>
      </w:pPr>
      <w:r>
        <w:separator/>
      </w:r>
    </w:p>
  </w:footnote>
  <w:footnote w:type="continuationSeparator" w:id="0">
    <w:p w14:paraId="774DDB0A" w14:textId="77777777" w:rsidR="001168A5" w:rsidRDefault="0064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B927" w14:textId="77777777" w:rsidR="0060008D" w:rsidRDefault="006000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2358" w14:textId="58979E03" w:rsidR="00DD5268" w:rsidRPr="0060008D" w:rsidRDefault="0060008D" w:rsidP="0060008D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6C43" w14:textId="77777777" w:rsidR="0060008D" w:rsidRDefault="006000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027B0"/>
    <w:multiLevelType w:val="hybridMultilevel"/>
    <w:tmpl w:val="87265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CF"/>
    <w:rsid w:val="00005B83"/>
    <w:rsid w:val="000331D4"/>
    <w:rsid w:val="00034E33"/>
    <w:rsid w:val="000A27FB"/>
    <w:rsid w:val="001168A5"/>
    <w:rsid w:val="00144A88"/>
    <w:rsid w:val="001554BB"/>
    <w:rsid w:val="00195A58"/>
    <w:rsid w:val="00307E1B"/>
    <w:rsid w:val="00313427"/>
    <w:rsid w:val="003B6B75"/>
    <w:rsid w:val="0042598E"/>
    <w:rsid w:val="004930CF"/>
    <w:rsid w:val="004E1D9C"/>
    <w:rsid w:val="005C5096"/>
    <w:rsid w:val="005F397B"/>
    <w:rsid w:val="0060008D"/>
    <w:rsid w:val="006447A5"/>
    <w:rsid w:val="00702BAD"/>
    <w:rsid w:val="007112CC"/>
    <w:rsid w:val="0073257C"/>
    <w:rsid w:val="00987638"/>
    <w:rsid w:val="009D1D24"/>
    <w:rsid w:val="009D784D"/>
    <w:rsid w:val="00AB2EFB"/>
    <w:rsid w:val="00B6400B"/>
    <w:rsid w:val="00BC5115"/>
    <w:rsid w:val="00C232CD"/>
    <w:rsid w:val="00CD382F"/>
    <w:rsid w:val="00E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33D4"/>
  <w15:chartTrackingRefBased/>
  <w15:docId w15:val="{46B0A1D3-F8DC-4C3D-B684-1B98AB04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E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30C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0CF"/>
  </w:style>
  <w:style w:type="paragraph" w:styleId="Textbubliny">
    <w:name w:val="Balloon Text"/>
    <w:basedOn w:val="Normln"/>
    <w:link w:val="TextbublinyChar"/>
    <w:uiPriority w:val="99"/>
    <w:semiHidden/>
    <w:unhideWhenUsed/>
    <w:rsid w:val="0003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1D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331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1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1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1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1D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511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0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zu.cz/tema/zivotni-prostredi/odpady-ze-zdravotnickych-zarizen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mzp.cz/cz/nakladani_s_odpady_zdravotnictvi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zu.cz/tema/prevence/stanovisko-narodniho-referencniho-centra-pro-hygienu-pudy-a-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2608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Habernalová Jana Mgr. DiS.</dc:creator>
  <cp:keywords/>
  <dc:description/>
  <cp:lastModifiedBy>Fošum Matyáš Mgr.</cp:lastModifiedBy>
  <cp:revision>2</cp:revision>
  <dcterms:created xsi:type="dcterms:W3CDTF">2020-12-22T12:01:00Z</dcterms:created>
  <dcterms:modified xsi:type="dcterms:W3CDTF">2020-12-22T12:01:00Z</dcterms:modified>
</cp:coreProperties>
</file>